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FD" w:rsidRDefault="008551FD" w:rsidP="008551FD">
      <w:r>
        <w:t xml:space="preserve">U srijedu 5.11.2014. u OŠ Ante Starčevića u Lepoglavi, održano je Međuopćinsko natjecanje u rukometu za dječake i djevojčice. Sudjelovale su tri ekipe u ženskoj i tri u muškoj konkurenciji. U nadmetanju "svaki sa svakim", kod djevojčica je konačni plasman bio: </w:t>
      </w:r>
      <w:r>
        <w:rPr>
          <w:b/>
          <w:bCs/>
        </w:rPr>
        <w:t>1. OŠ Ivanec</w:t>
      </w:r>
      <w:r>
        <w:t xml:space="preserve">, 2.OŠ Višnjica, 3. OŠ Bednja a kod dječaka: </w:t>
      </w:r>
      <w:r>
        <w:rPr>
          <w:b/>
          <w:bCs/>
        </w:rPr>
        <w:t>1. OŠ Ivanec,</w:t>
      </w:r>
      <w:r>
        <w:t xml:space="preserve"> 2. OŠ Lepoglava i 3. OŠ Višnjica. </w:t>
      </w:r>
    </w:p>
    <w:p w:rsidR="00850F36" w:rsidRDefault="008551FD">
      <w:r>
        <w:t xml:space="preserve">                             Učiteljica:</w:t>
      </w:r>
    </w:p>
    <w:p w:rsidR="008551FD" w:rsidRDefault="008551FD">
      <w:r>
        <w:t xml:space="preserve">                       Natalija </w:t>
      </w:r>
      <w:proofErr w:type="spellStart"/>
      <w:r>
        <w:t>Dolenc</w:t>
      </w:r>
      <w:proofErr w:type="spellEnd"/>
    </w:p>
    <w:sectPr w:rsidR="008551FD" w:rsidSect="0085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1FD"/>
    <w:rsid w:val="00850F36"/>
    <w:rsid w:val="008551FD"/>
    <w:rsid w:val="0092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F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2014-11-17T10:46:00Z</dcterms:created>
  <dcterms:modified xsi:type="dcterms:W3CDTF">2014-11-17T10:47:00Z</dcterms:modified>
</cp:coreProperties>
</file>