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BD" w:rsidRPr="007654BD" w:rsidRDefault="007654BD" w:rsidP="00DA1B64">
      <w:pPr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>DAN ZAHVALNOSTI ZA PLODOVE ZEMLJE U NAŠOJ ŠKOLI</w:t>
      </w:r>
    </w:p>
    <w:p w:rsidR="007654BD" w:rsidRPr="007654BD" w:rsidRDefault="007654BD" w:rsidP="00DA1B64">
      <w:pPr>
        <w:rPr>
          <w:rFonts w:ascii="Times New Roman" w:hAnsi="Times New Roman" w:cs="Times New Roman"/>
          <w:sz w:val="24"/>
          <w:szCs w:val="24"/>
        </w:rPr>
      </w:pPr>
    </w:p>
    <w:p w:rsidR="007654BD" w:rsidRDefault="00DA1B64" w:rsidP="00765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>D</w:t>
      </w:r>
      <w:r w:rsidR="00FA46D0" w:rsidRPr="007654BD">
        <w:rPr>
          <w:rFonts w:ascii="Times New Roman" w:hAnsi="Times New Roman" w:cs="Times New Roman"/>
          <w:sz w:val="24"/>
          <w:szCs w:val="24"/>
        </w:rPr>
        <w:t>an zahvalnosti za plodove zemlje</w:t>
      </w:r>
      <w:r w:rsidRPr="007654BD">
        <w:rPr>
          <w:rFonts w:ascii="Times New Roman" w:hAnsi="Times New Roman" w:cs="Times New Roman"/>
          <w:sz w:val="24"/>
          <w:szCs w:val="24"/>
        </w:rPr>
        <w:t>, koji se obilježava 10.10 svake godine,</w:t>
      </w:r>
      <w:r w:rsidR="00FA46D0" w:rsidRPr="007654BD">
        <w:rPr>
          <w:rFonts w:ascii="Times New Roman" w:hAnsi="Times New Roman" w:cs="Times New Roman"/>
          <w:sz w:val="24"/>
          <w:szCs w:val="24"/>
        </w:rPr>
        <w:t xml:space="preserve"> ušetao je i u našu školu, te se smjestio na školski pano. Ne samo da nas je podsjetio na obilježavanja dana, već nas je i podsjetio na sve darove koje nam je zemlja podarila zahvaljujući velikom radu ljudi. Od grožđa, jabuka, povrća iz vrta, pa sve do kukuruza koji nam najavljuje Dane kruha, našl</w:t>
      </w:r>
      <w:r w:rsidR="007654BD" w:rsidRPr="007654BD">
        <w:rPr>
          <w:rFonts w:ascii="Times New Roman" w:hAnsi="Times New Roman" w:cs="Times New Roman"/>
          <w:sz w:val="24"/>
          <w:szCs w:val="24"/>
        </w:rPr>
        <w:t xml:space="preserve">o se na panou. Na Dan zahvalnosti za plodove zemlje zahvaljujemo na svim plodovima, radostima, uspjesima i darovima kojima smo tijekom godine bili podareni. </w:t>
      </w:r>
    </w:p>
    <w:p w:rsidR="007654BD" w:rsidRDefault="007654BD" w:rsidP="00765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BD" w:rsidRPr="007654BD" w:rsidRDefault="007654BD" w:rsidP="00765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Mateja Job</w:t>
      </w:r>
      <w:bookmarkStart w:id="0" w:name="_GoBack"/>
      <w:bookmarkEnd w:id="0"/>
    </w:p>
    <w:p w:rsidR="00DA1B64" w:rsidRPr="007654BD" w:rsidRDefault="00DA1B64" w:rsidP="00DA1B64">
      <w:pPr>
        <w:rPr>
          <w:rFonts w:ascii="Times New Roman" w:hAnsi="Times New Roman" w:cs="Times New Roman"/>
          <w:sz w:val="24"/>
          <w:szCs w:val="24"/>
        </w:rPr>
      </w:pPr>
    </w:p>
    <w:sectPr w:rsidR="00DA1B64" w:rsidRPr="007654BD" w:rsidSect="0022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A1B64"/>
    <w:rsid w:val="001A5747"/>
    <w:rsid w:val="001C6CB5"/>
    <w:rsid w:val="00223FB1"/>
    <w:rsid w:val="00734632"/>
    <w:rsid w:val="007654BD"/>
    <w:rsid w:val="00A6179B"/>
    <w:rsid w:val="00C27CE9"/>
    <w:rsid w:val="00DA1B64"/>
    <w:rsid w:val="00FA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ATEJA">
    <w:name w:val="MATEJA"/>
    <w:basedOn w:val="Bezproreda"/>
    <w:link w:val="MATEJAChar"/>
    <w:qFormat/>
    <w:rsid w:val="001C6CB5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MATEJAChar">
    <w:name w:val="MATEJA Char"/>
    <w:basedOn w:val="Zadanifontodlomka"/>
    <w:link w:val="MATEJA"/>
    <w:rsid w:val="001C6CB5"/>
    <w:rPr>
      <w:rFonts w:ascii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7346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Tajništvo</cp:lastModifiedBy>
  <cp:revision>2</cp:revision>
  <dcterms:created xsi:type="dcterms:W3CDTF">2014-10-21T07:58:00Z</dcterms:created>
  <dcterms:modified xsi:type="dcterms:W3CDTF">2014-10-21T07:58:00Z</dcterms:modified>
</cp:coreProperties>
</file>