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B017" w14:textId="1D56C00E" w:rsidR="003231AB" w:rsidRPr="003231AB" w:rsidRDefault="003231AB" w:rsidP="003231AB">
      <w:pPr>
        <w:jc w:val="both"/>
        <w:rPr>
          <w:b/>
          <w:bCs/>
          <w:color w:val="4472C4" w:themeColor="accent1"/>
          <w:sz w:val="28"/>
          <w:szCs w:val="28"/>
        </w:rPr>
      </w:pPr>
      <w:r w:rsidRPr="003231AB">
        <w:rPr>
          <w:b/>
          <w:bCs/>
          <w:color w:val="4472C4" w:themeColor="accent1"/>
          <w:sz w:val="28"/>
          <w:szCs w:val="28"/>
        </w:rPr>
        <w:t xml:space="preserve">EPIDEMIOLOŠKE MJERE ZA DJELATNIKE TIJEKOM NASTAVNE GODINE 2021./2022. DOK TRAJE PROGLAŠENA EPIDEMIJA COVID-19 VIRUSA </w:t>
      </w:r>
      <w:r w:rsidR="00F81DC8">
        <w:rPr>
          <w:b/>
          <w:bCs/>
          <w:color w:val="4472C4" w:themeColor="accent1"/>
          <w:sz w:val="28"/>
          <w:szCs w:val="28"/>
        </w:rPr>
        <w:t xml:space="preserve">– dopuna od 5.11.2021. </w:t>
      </w:r>
    </w:p>
    <w:p w14:paraId="1736EA2D" w14:textId="77777777" w:rsidR="003231AB" w:rsidRDefault="003231AB" w:rsidP="003231AB">
      <w:pPr>
        <w:jc w:val="both"/>
        <w:rPr>
          <w:sz w:val="24"/>
          <w:szCs w:val="24"/>
        </w:rPr>
      </w:pPr>
    </w:p>
    <w:p w14:paraId="060E669A" w14:textId="77777777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 xml:space="preserve">PRIJE DOLASKA NA POSAO U ŠKOLU </w:t>
      </w:r>
    </w:p>
    <w:p w14:paraId="44EBCEC4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1. 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 </w:t>
      </w:r>
    </w:p>
    <w:p w14:paraId="249FE476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S povišenom tjelesnom temperaturom, respiratornim simptomima i drugim simptomima zarazne bolesti nije dopušteno raditi, brinuti se o djeci niti dolaziti u prostor poslodavca, odnosno ustanove, što je i inače nužno u radu ovakvih ustanova. Djelatnici s povišenom tjelesnom temperaturom i/ili respiratornim simptomima odmah napuštaju radna mjesta. </w:t>
      </w:r>
    </w:p>
    <w:p w14:paraId="6556288C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14:paraId="016481B4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</w:t>
      </w:r>
    </w:p>
    <w:p w14:paraId="638E3A9E" w14:textId="77777777" w:rsidR="003231AB" w:rsidRDefault="003231AB" w:rsidP="003231AB">
      <w:pPr>
        <w:jc w:val="both"/>
        <w:rPr>
          <w:sz w:val="24"/>
          <w:szCs w:val="24"/>
        </w:rPr>
      </w:pPr>
    </w:p>
    <w:p w14:paraId="5248AC3D" w14:textId="49A00463" w:rsidR="003231AB" w:rsidRDefault="003231AB" w:rsidP="003231AB">
      <w:pPr>
        <w:jc w:val="both"/>
        <w:rPr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>POSTUPAK KOD ULASKA/IZLASKA DJELATNIKA U ŠKOLU</w:t>
      </w:r>
      <w:r w:rsidRPr="003231AB">
        <w:rPr>
          <w:color w:val="4472C4" w:themeColor="accent1"/>
          <w:sz w:val="24"/>
          <w:szCs w:val="24"/>
        </w:rPr>
        <w:t xml:space="preserve"> </w:t>
      </w:r>
    </w:p>
    <w:p w14:paraId="1AD52AB3" w14:textId="77777777" w:rsidR="00022EA1" w:rsidRDefault="00022EA1" w:rsidP="003231AB">
      <w:pPr>
        <w:jc w:val="both"/>
        <w:rPr>
          <w:color w:val="4472C4" w:themeColor="accent1"/>
          <w:sz w:val="24"/>
          <w:szCs w:val="24"/>
        </w:rPr>
      </w:pPr>
    </w:p>
    <w:p w14:paraId="71C57454" w14:textId="423587DA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>1. Svi učitelji matične škole koji započinju s radom 1. sat prema rasporedu dužni su doći/ući u školu 1</w:t>
      </w:r>
      <w:r>
        <w:rPr>
          <w:sz w:val="24"/>
          <w:szCs w:val="24"/>
        </w:rPr>
        <w:t>5</w:t>
      </w:r>
      <w:r w:rsidRPr="003231AB">
        <w:rPr>
          <w:sz w:val="24"/>
          <w:szCs w:val="24"/>
        </w:rPr>
        <w:t xml:space="preserve"> minuta prije ulaska učenika u školu, odnosno do 7</w:t>
      </w:r>
      <w:r>
        <w:rPr>
          <w:sz w:val="24"/>
          <w:szCs w:val="24"/>
        </w:rPr>
        <w:t>:25.</w:t>
      </w:r>
      <w:r w:rsidRPr="003231AB">
        <w:rPr>
          <w:sz w:val="24"/>
          <w:szCs w:val="24"/>
        </w:rPr>
        <w:t xml:space="preserve"> Svi učitelji područne škole koji započinju s radom 1. sat dužni su doći na posao </w:t>
      </w:r>
      <w:r>
        <w:rPr>
          <w:sz w:val="24"/>
          <w:szCs w:val="24"/>
        </w:rPr>
        <w:t>15</w:t>
      </w:r>
      <w:r w:rsidRPr="003231AB">
        <w:rPr>
          <w:sz w:val="24"/>
          <w:szCs w:val="24"/>
        </w:rPr>
        <w:t xml:space="preserve"> minuta prije ulaska razreda u kojem imaju nastavu. </w:t>
      </w:r>
    </w:p>
    <w:p w14:paraId="76049B11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Stavljanje maske na lice prije ulaska u školu. Maske za lice potrebno je nositi pravilno i to tako da cijelo vrijeme prekrivaju usta i nos. </w:t>
      </w:r>
    </w:p>
    <w:p w14:paraId="7422C392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3. Dezinfekcija ruku na ulazu u školu. </w:t>
      </w:r>
    </w:p>
    <w:p w14:paraId="78D4A694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4. Upisivanje u evidenciju ulaska u školu. Upisuje se ime i prezime i vrijeme ulaska u ustanovu. Ne upisuju se vrijednosti temperature ili respiratorni problemi, budući da je djelatnik (koji nije cijepljen) kod kuće dužan utvrditi postojanje istih i u slučaju temperature ili respiratornih problema ne dolazi u školu. Djelatnici koji su cijepljeni, a koji osjećaju simptome temperature ili respiratorne probleme ili znakove zaraze virusom COVID-19 također ne dolaze u školu. </w:t>
      </w:r>
    </w:p>
    <w:p w14:paraId="644BCBF2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5. Izbjegavanje zadržavanja i grupiranja na ulazu u školu. </w:t>
      </w:r>
    </w:p>
    <w:p w14:paraId="738A9D6C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6. Djelatnik koji je završio s nastavom i nema drugih obveza (nadgledanje izlaska učenika, nadgledanje ulaska učenika putnika u autobus ili drugi poslovi u školi) treba u što je moguće </w:t>
      </w:r>
      <w:r w:rsidRPr="003231AB">
        <w:rPr>
          <w:sz w:val="24"/>
          <w:szCs w:val="24"/>
        </w:rPr>
        <w:lastRenderedPageBreak/>
        <w:t xml:space="preserve">kraćem roku, bez bespotrebnog zadržavanja i komunikacije s drugim djelatnicima napustiti školu, osim u slučaju čekanja javnog prijevoza ili drugog djelatnika s kojim zajedno putuje. </w:t>
      </w:r>
    </w:p>
    <w:p w14:paraId="7B41C8EA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7. Prilikom izlaska iz škole djelatnik je dužan upisati vrijeme izlaska iz ustanove u evidenciju na izlazu iz škole. </w:t>
      </w:r>
    </w:p>
    <w:p w14:paraId="2E36B4BE" w14:textId="77777777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</w:p>
    <w:p w14:paraId="0F265CA6" w14:textId="77777777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 xml:space="preserve">BORAVAK DJELATNIKA U ŠKOLI IZVAN UČIONICE </w:t>
      </w:r>
    </w:p>
    <w:p w14:paraId="65575CB7" w14:textId="45B3739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1. Obvezno je nošenje maske prilikom prolaska hodnikom, holom, drugim zajedničkim prostorijama, kod boravka u zbornici, </w:t>
      </w:r>
      <w:r w:rsidR="00F81DC8">
        <w:rPr>
          <w:sz w:val="24"/>
          <w:szCs w:val="24"/>
        </w:rPr>
        <w:t xml:space="preserve">u učionicama za vrijeme nastave, </w:t>
      </w:r>
      <w:r w:rsidRPr="003231AB">
        <w:rPr>
          <w:sz w:val="24"/>
          <w:szCs w:val="24"/>
        </w:rPr>
        <w:t xml:space="preserve">kod međusobne komunikacije djelatnika i komunikacije djelatnika s drugim odraslim osobama. </w:t>
      </w:r>
    </w:p>
    <w:p w14:paraId="2C113261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Održavanje socijalne distance od 2m prema svim djelatnicima, učenicima i drugim osobama koje dolaze u školu. </w:t>
      </w:r>
    </w:p>
    <w:p w14:paraId="1B92874C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3. Izbjegavati bilo kakav fizički kontakt s drugim djelatnicima, učenicima i drugim osobama koje dolaze u školu, osim u slučaju potrebe za pružanjem prve pomoći ili njege nekoj osobi. </w:t>
      </w:r>
    </w:p>
    <w:p w14:paraId="15167EF7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4. Izbjegavati bilo kakvo grupiranje - boravak u istoj prostoriji s većim brojem osoba (zbornica) i u slučaju potrebe koristiti ostale slobodne prostore škole u vrijeme kad učitelj nema nastavu. </w:t>
      </w:r>
    </w:p>
    <w:p w14:paraId="0BB1ECC3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>5. Dobro i redovito provjetravati prostorije u kojima se okupljaju djelatnici ili se nalazi veći broj djelatnika u isto vrijeme i prostorije u kojima djelatnici dolaze u kontakt s roditeljima učenika.</w:t>
      </w:r>
    </w:p>
    <w:p w14:paraId="50DC9680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 6. Voditi brigu (spremači, učitelji koji nemaju nastavu, svi ostali djelatnici) tko od osoba koje nisu djelatnici ili učenici škole ulazi u školu. </w:t>
      </w:r>
    </w:p>
    <w:p w14:paraId="7BCAC785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7. Učitelji koji ne predaju u nekom razrednom odjeljenju, kao i ostali djelatnici (osim ravnatelja i stručnih suradnika) trebaju izbjegavati ulazak u učionice i druge prostorije u kojima borave djeca. </w:t>
      </w:r>
    </w:p>
    <w:p w14:paraId="08E58537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8. Zajedničku opremu koju koristi veći broj djelatnika (tipkovnica i miš računala, nastavna sredstva i pomagala koja se dodiruju od više osoba tijekom dana, ostala aparatura u školi koju koristi i dodiruje više osoba tijekom dana) treba dezinficirati </w:t>
      </w:r>
      <w:r>
        <w:rPr>
          <w:sz w:val="24"/>
          <w:szCs w:val="24"/>
        </w:rPr>
        <w:t>sredstvom</w:t>
      </w:r>
      <w:r w:rsidRPr="003231AB">
        <w:rPr>
          <w:sz w:val="24"/>
          <w:szCs w:val="24"/>
        </w:rPr>
        <w:t xml:space="preserve"> za dezinfekciju prije dodirivanja. </w:t>
      </w:r>
    </w:p>
    <w:p w14:paraId="3A367989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9. Preporučuje se korištenje vlastitog pribora za jelo, šalica i čaša. </w:t>
      </w:r>
    </w:p>
    <w:p w14:paraId="1CF579A8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10. Oprati ruke sapunom i tekućom vodom nakon nastave s jednom razrednom skupinom, odnosno prije ulaska u drugu razrednu skupine i u svim drugim slučajevima kada je to potrebno radi održavanja higijene ruku. </w:t>
      </w:r>
    </w:p>
    <w:p w14:paraId="595B3E0C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11. Pridržavati se uputa o organizaciji nastave i izbjegavati sve aktivnosti izvan razreda koje bi narušile održavanje epidemioloških mjera. </w:t>
      </w:r>
    </w:p>
    <w:p w14:paraId="64D8E229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12. </w:t>
      </w:r>
      <w:r w:rsidRPr="004A1C47">
        <w:rPr>
          <w:color w:val="FF0000"/>
          <w:sz w:val="24"/>
          <w:szCs w:val="24"/>
        </w:rPr>
        <w:t xml:space="preserve">Djelatnicima je zabranjeno </w:t>
      </w:r>
      <w:r w:rsidRPr="003231AB">
        <w:rPr>
          <w:sz w:val="24"/>
          <w:szCs w:val="24"/>
        </w:rPr>
        <w:t xml:space="preserve">na bilo koji način poticati učenike, druge djelatnike ili osobe koje dolaze u školu na nepridržavanje epidemioloških mjera i promovirati stavove protiv epidemioloških mjera ili cijepljenja tijekom boravka u školi. </w:t>
      </w:r>
    </w:p>
    <w:p w14:paraId="31BDC9BE" w14:textId="564952D0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lastRenderedPageBreak/>
        <w:t xml:space="preserve">13. </w:t>
      </w:r>
      <w:r w:rsidRPr="004A1C47">
        <w:rPr>
          <w:color w:val="FF0000"/>
          <w:sz w:val="24"/>
          <w:szCs w:val="24"/>
        </w:rPr>
        <w:t>Djelatnici su dužni</w:t>
      </w:r>
      <w:r w:rsidR="00147145">
        <w:rPr>
          <w:color w:val="FF0000"/>
          <w:sz w:val="24"/>
          <w:szCs w:val="24"/>
        </w:rPr>
        <w:t>,</w:t>
      </w:r>
      <w:r w:rsidRPr="004A1C47">
        <w:rPr>
          <w:color w:val="FF0000"/>
          <w:sz w:val="24"/>
          <w:szCs w:val="24"/>
        </w:rPr>
        <w:t xml:space="preserve"> </w:t>
      </w:r>
      <w:r w:rsidRPr="003231AB">
        <w:rPr>
          <w:sz w:val="24"/>
          <w:szCs w:val="24"/>
        </w:rPr>
        <w:t xml:space="preserve">osobe (druge djelatnike ili osobe koje dolaze u školu) koje ne poštuju epidemiološke mjere u školi na isto upozoriti, a u slučaju da i nakon toga nastave kršiti mjere prijaviti ravnatelju škole. </w:t>
      </w:r>
    </w:p>
    <w:p w14:paraId="3974BC9E" w14:textId="77777777" w:rsidR="003231AB" w:rsidRDefault="003231AB" w:rsidP="003231AB">
      <w:pPr>
        <w:jc w:val="both"/>
        <w:rPr>
          <w:sz w:val="24"/>
          <w:szCs w:val="24"/>
        </w:rPr>
      </w:pPr>
    </w:p>
    <w:p w14:paraId="2D223C9B" w14:textId="157BD164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 xml:space="preserve">ZA VRIJEME BORAVKA UČITELJA U UČIONICI </w:t>
      </w:r>
    </w:p>
    <w:p w14:paraId="46BE1C40" w14:textId="14942502" w:rsidR="003231AB" w:rsidRPr="00F81DC8" w:rsidRDefault="00F81DC8" w:rsidP="00F81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1DC8">
        <w:rPr>
          <w:sz w:val="24"/>
          <w:szCs w:val="24"/>
        </w:rPr>
        <w:t xml:space="preserve">Maske su obavezne </w:t>
      </w:r>
      <w:r w:rsidRPr="00F81DC8">
        <w:rPr>
          <w:sz w:val="24"/>
          <w:szCs w:val="24"/>
        </w:rPr>
        <w:t xml:space="preserve">za </w:t>
      </w:r>
      <w:r w:rsidRPr="00F81DC8">
        <w:rPr>
          <w:sz w:val="24"/>
          <w:szCs w:val="24"/>
        </w:rPr>
        <w:t>sve učitelje</w:t>
      </w:r>
      <w:r w:rsidRPr="00F81DC8">
        <w:rPr>
          <w:sz w:val="24"/>
          <w:szCs w:val="24"/>
        </w:rPr>
        <w:t xml:space="preserve"> i druge djelatnike škol</w:t>
      </w:r>
      <w:r w:rsidRPr="00F81DC8">
        <w:rPr>
          <w:sz w:val="24"/>
          <w:szCs w:val="24"/>
        </w:rPr>
        <w:t>e</w:t>
      </w:r>
      <w:r w:rsidRPr="00F81DC8">
        <w:rPr>
          <w:sz w:val="24"/>
          <w:szCs w:val="24"/>
        </w:rPr>
        <w:t xml:space="preserve"> tijekom cijelog boravka u školi </w:t>
      </w:r>
      <w:r w:rsidRPr="00F81DC8">
        <w:rPr>
          <w:sz w:val="24"/>
          <w:szCs w:val="24"/>
        </w:rPr>
        <w:t xml:space="preserve">i </w:t>
      </w:r>
      <w:r w:rsidRPr="00F81DC8">
        <w:rPr>
          <w:sz w:val="24"/>
          <w:szCs w:val="24"/>
        </w:rPr>
        <w:t xml:space="preserve">tijekom boravka u učionici odnosno odgojno-obrazovnoj grupi; </w:t>
      </w:r>
      <w:r w:rsidRPr="00F81DC8">
        <w:rPr>
          <w:sz w:val="24"/>
          <w:szCs w:val="24"/>
        </w:rPr>
        <w:t>I</w:t>
      </w:r>
      <w:r w:rsidRPr="00F81DC8">
        <w:rPr>
          <w:sz w:val="24"/>
          <w:szCs w:val="24"/>
        </w:rPr>
        <w:t>znimno cijepljeni učitelji razredne nastave kao i učitelji razredne nastave koji su unazad 12 mjeseci preboljeli COVID-19 ne trebaju nositi masku kada borave u svojem razrednom odjelu odnosno u svojoj odgojno-obrazovnoj grupi.</w:t>
      </w:r>
    </w:p>
    <w:p w14:paraId="0F9FDC08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Obvezno je nošenje maski za učitelje u učionici u kojoj se miješaju učenici različitih razrednih odjeljenja prilikom održavanja izborne nastave, dodatne i dopunske nastave i izvannastavnih aktivnosti </w:t>
      </w:r>
    </w:p>
    <w:p w14:paraId="6FD0ED87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3. Djecu/učenike tijekom nastavnog procesa treba upozoravati i ukazivati na potrebu pridržavanja epidemioloških mjera koje su za njih propisane. </w:t>
      </w:r>
    </w:p>
    <w:p w14:paraId="16B3CAA6" w14:textId="77777777" w:rsidR="003231AB" w:rsidRDefault="003231AB" w:rsidP="003231A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231AB">
        <w:rPr>
          <w:sz w:val="24"/>
          <w:szCs w:val="24"/>
        </w:rPr>
        <w:t xml:space="preserve">. Voditi računa o redovitom provjetravanju prostorija tijekom nastave, a kada je to moguće ostaviti otvorene prozore tijekom nastave. Kad je lijepo vrijeme, preporučuje se ostaviti otvorene prozore tijekom odgojno-obrazovnoga rada (npr. jedan sprijeda, jedan straga). Prostoriju treba provjetriti nakon završetka nastavnog sata i tijekom velikih odmora. Ako su u prostoriji prozori na kip, oni stalno trebaju biti otvoreni. </w:t>
      </w:r>
    </w:p>
    <w:p w14:paraId="3E29634A" w14:textId="77777777" w:rsidR="003231AB" w:rsidRDefault="003231AB" w:rsidP="003231A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231AB">
        <w:rPr>
          <w:sz w:val="24"/>
          <w:szCs w:val="24"/>
        </w:rPr>
        <w:t xml:space="preserve">. Održavati fizičku distancu prema učenicima tijekom nastave od najmanje 1,5 do 2 metra. Izbjegavati svaki fizički kontakt s učenicima kada to nije nužno potrebno. </w:t>
      </w:r>
    </w:p>
    <w:p w14:paraId="6D739FA4" w14:textId="7F220D0D" w:rsidR="003231AB" w:rsidRDefault="003231AB" w:rsidP="003231A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231AB">
        <w:rPr>
          <w:sz w:val="24"/>
          <w:szCs w:val="24"/>
        </w:rPr>
        <w:t xml:space="preserve">. Pridržavati se uputa o organizaciji nastave i izbjegavati svaki način rada u razredu koji bi narušio održavanje epidemioloških mjera. </w:t>
      </w:r>
    </w:p>
    <w:p w14:paraId="585BA7A7" w14:textId="77777777" w:rsidR="00F81DC8" w:rsidRDefault="00F81DC8" w:rsidP="003231AB">
      <w:pPr>
        <w:jc w:val="both"/>
        <w:rPr>
          <w:sz w:val="24"/>
          <w:szCs w:val="24"/>
        </w:rPr>
      </w:pPr>
    </w:p>
    <w:p w14:paraId="77837733" w14:textId="77777777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 xml:space="preserve">POSTUPANJE U SLUČAJU SUMNJE U ZARAZU UČENIKA/DJELATNIKA, PROSTOR ZA IZOLACIJU I NAČIN IZOLIRANJA </w:t>
      </w:r>
    </w:p>
    <w:p w14:paraId="2C4B2657" w14:textId="77777777" w:rsidR="003231AB" w:rsidRPr="00147145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1. Postupanje u slučaju sumnje u zarazu kod djeteta kod kuće propisano je u epidemiološkim mjerama za učenike. U slučaju sumnje da učenik ima simptome Covid-19 zaraze i kojeg treba izolirati u posebnoj prostoriji za izolaciju postupa prema utvrđenom protokolu za takve situacije (vidi </w:t>
      </w:r>
      <w:r w:rsidRPr="00147145">
        <w:rPr>
          <w:sz w:val="24"/>
          <w:szCs w:val="24"/>
        </w:rPr>
        <w:t xml:space="preserve">dokument Organizacija rada škole u školskoj godini 2021./2022. prema epidemiološkim mjerama za vrijeme trajanja epidemije COVID-19). </w:t>
      </w:r>
    </w:p>
    <w:p w14:paraId="5A31D436" w14:textId="0F84F189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Prostorija za izolaciju u matičnoj školi je </w:t>
      </w:r>
      <w:r w:rsidR="00960B4D">
        <w:rPr>
          <w:sz w:val="24"/>
          <w:szCs w:val="24"/>
        </w:rPr>
        <w:t xml:space="preserve">prostorija </w:t>
      </w:r>
      <w:r w:rsidR="00960B4D" w:rsidRPr="00960B4D">
        <w:rPr>
          <w:rFonts w:cstheme="minorHAnsi"/>
          <w:sz w:val="24"/>
          <w:szCs w:val="24"/>
        </w:rPr>
        <w:t>u kojoj se odvijala prehrana djelatnika</w:t>
      </w:r>
      <w:r w:rsidRPr="00960B4D">
        <w:rPr>
          <w:sz w:val="24"/>
          <w:szCs w:val="24"/>
        </w:rPr>
        <w:t>.</w:t>
      </w:r>
      <w:r w:rsidRPr="003231AB">
        <w:rPr>
          <w:sz w:val="24"/>
          <w:szCs w:val="24"/>
        </w:rPr>
        <w:t xml:space="preserve"> Prostorija za izolaciju u područnoj školi je prostorija </w:t>
      </w:r>
      <w:r w:rsidR="00960B4D" w:rsidRPr="00B04C25">
        <w:rPr>
          <w:rFonts w:cstheme="minorHAnsi"/>
        </w:rPr>
        <w:t xml:space="preserve"> </w:t>
      </w:r>
      <w:r w:rsidR="00960B4D" w:rsidRPr="00960B4D">
        <w:rPr>
          <w:rFonts w:cstheme="minorHAnsi"/>
          <w:sz w:val="24"/>
          <w:szCs w:val="24"/>
        </w:rPr>
        <w:t>učionice glazbene kulture</w:t>
      </w:r>
      <w:r w:rsidR="00960B4D">
        <w:rPr>
          <w:rFonts w:cstheme="minorHAnsi"/>
          <w:sz w:val="24"/>
          <w:szCs w:val="24"/>
        </w:rPr>
        <w:t>.</w:t>
      </w:r>
    </w:p>
    <w:p w14:paraId="752E5544" w14:textId="4079CF96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3. Kod pojave znakova bolesti koji upućuju na moguću zarazu COVID-19 (povišena tjelesna temperatura – pod pazuhom 37,2, simptomi respiratornih bolesti – kašalj, poteškoće u disanju, grlobolja, poremećaj osjeta njuha i okusa i gastrointestinalne smetnje – proljev, </w:t>
      </w:r>
      <w:r w:rsidRPr="003231AB">
        <w:rPr>
          <w:sz w:val="24"/>
          <w:szCs w:val="24"/>
        </w:rPr>
        <w:lastRenderedPageBreak/>
        <w:t xml:space="preserve">povraćanje i bol u trbuhu) kod djelatnika, on je odmah i neodgodivo dužan napustiti ustanovu ukoliko se nalazi u školi na radnom mjestu i to na način da odmah telefonski ili na drugi najprimjereniji način o tome obavijesti ravnatelja ili dežurnog učitelja,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14:paraId="05EED6D2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4. Ukoliko djelatnik utvrdi mogućnost zaraze kod kuće, ostaje kod kuće i javlja se telefonom najprije izabranom liječniku obiteljske medicine koji odlučuje o testiranju, a potom ravnatelju škole. </w:t>
      </w:r>
    </w:p>
    <w:p w14:paraId="2FF36C2D" w14:textId="36309EC8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5. Kad se kod djelatnika utvrdi zaraza COVID-19, postupa se sukladno odluci nadležnog epidemiologa. </w:t>
      </w:r>
    </w:p>
    <w:p w14:paraId="4A396BA3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 </w:t>
      </w:r>
    </w:p>
    <w:p w14:paraId="7EC4E970" w14:textId="77777777" w:rsidR="003231AB" w:rsidRPr="003231AB" w:rsidRDefault="003231AB" w:rsidP="003231AB">
      <w:pPr>
        <w:jc w:val="both"/>
        <w:rPr>
          <w:b/>
          <w:bCs/>
          <w:sz w:val="24"/>
          <w:szCs w:val="24"/>
        </w:rPr>
      </w:pPr>
    </w:p>
    <w:p w14:paraId="1F6D7FB8" w14:textId="77777777" w:rsidR="003231AB" w:rsidRPr="003231AB" w:rsidRDefault="003231AB" w:rsidP="003231AB">
      <w:pPr>
        <w:jc w:val="both"/>
        <w:rPr>
          <w:b/>
          <w:bCs/>
          <w:color w:val="4472C4" w:themeColor="accent1"/>
          <w:sz w:val="24"/>
          <w:szCs w:val="24"/>
        </w:rPr>
      </w:pPr>
      <w:r w:rsidRPr="003231AB">
        <w:rPr>
          <w:b/>
          <w:bCs/>
          <w:color w:val="4472C4" w:themeColor="accent1"/>
          <w:sz w:val="24"/>
          <w:szCs w:val="24"/>
        </w:rPr>
        <w:t xml:space="preserve">DJELATNICI S KRONIČNIM BOLESTIMA </w:t>
      </w:r>
    </w:p>
    <w:p w14:paraId="3A94C109" w14:textId="77777777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1. Djelatnicima odgojno-obrazovnih ustanova s kroničnim bolestima koje možebitno predstavljaju veći rizik za razvoj težih oblika bolesti COVID-19 (djelatnici s respiratornim, kardiovaskularnim, malignim bolestima, dijabetesom, imunodeficijencijama) preporučuje se cijepljenje. </w:t>
      </w:r>
    </w:p>
    <w:p w14:paraId="6FFB100D" w14:textId="02482EFC" w:rsidR="003231AB" w:rsidRDefault="003231AB" w:rsidP="003231AB">
      <w:pPr>
        <w:jc w:val="both"/>
        <w:rPr>
          <w:sz w:val="24"/>
          <w:szCs w:val="24"/>
        </w:rPr>
      </w:pPr>
      <w:r w:rsidRPr="003231AB">
        <w:rPr>
          <w:sz w:val="24"/>
          <w:szCs w:val="24"/>
        </w:rPr>
        <w:t xml:space="preserve">2. Potvrdu o eventualnom visokom riziku za rad cijepljenih djelatnika s kroničnim bolestima u odgojno-obrazovnoj ustanovi za djelatnika donosi liječnik obiteljske medicine. Takvi djelatnici mogu, ako je to organizacijski moguće, obavljati nastavni rad od kuće. </w:t>
      </w:r>
    </w:p>
    <w:p w14:paraId="1228DFC0" w14:textId="7DDB2B19" w:rsidR="001C0D6C" w:rsidRPr="003231AB" w:rsidRDefault="003231AB" w:rsidP="003231AB">
      <w:pPr>
        <w:jc w:val="both"/>
        <w:rPr>
          <w:i/>
          <w:iCs/>
          <w:sz w:val="24"/>
          <w:szCs w:val="24"/>
        </w:rPr>
      </w:pPr>
      <w:r w:rsidRPr="003231AB">
        <w:rPr>
          <w:i/>
          <w:iCs/>
          <w:sz w:val="24"/>
          <w:szCs w:val="24"/>
        </w:rPr>
        <w:t>Ovaj dokument sadrži epidemiološke mjere za djelatnike, dok se sve druge upute o početku nastave, organizaciji ulaska i izlaska učenika, trajanju sati, odmora,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2021./2022. prema epidemiološkim mjerama za vrijeme trajanja epidemije Covid-19. Svi učitelji dužni su se upoznati i pridržavati ovih mjera, kao i mjera propisanih u dokumentu za učenike i dokumentu za roditelje i ostale posjetitelje škole te uputa o organizaciji rada škole.</w:t>
      </w:r>
      <w:r w:rsidR="00F81DC8">
        <w:rPr>
          <w:i/>
          <w:iCs/>
          <w:sz w:val="24"/>
          <w:szCs w:val="24"/>
        </w:rPr>
        <w:t xml:space="preserve"> Ovaj dokument podložan je dopunama i promjenama, a sve ovisi o epidemiološkoj situaciji i Uputama Hrvatskog zavoda za javno zdravstvo.</w:t>
      </w:r>
    </w:p>
    <w:sectPr w:rsidR="001C0D6C" w:rsidRPr="003231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631C" w14:textId="77777777" w:rsidR="0080659F" w:rsidRDefault="0080659F" w:rsidP="00960B4D">
      <w:pPr>
        <w:spacing w:after="0" w:line="240" w:lineRule="auto"/>
      </w:pPr>
      <w:r>
        <w:separator/>
      </w:r>
    </w:p>
  </w:endnote>
  <w:endnote w:type="continuationSeparator" w:id="0">
    <w:p w14:paraId="316BD759" w14:textId="77777777" w:rsidR="0080659F" w:rsidRDefault="0080659F" w:rsidP="009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90888"/>
      <w:docPartObj>
        <w:docPartGallery w:val="Page Numbers (Bottom of Page)"/>
        <w:docPartUnique/>
      </w:docPartObj>
    </w:sdtPr>
    <w:sdtEndPr/>
    <w:sdtContent>
      <w:p w14:paraId="121EFECC" w14:textId="02C9D89E" w:rsidR="00960B4D" w:rsidRDefault="00960B4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9007A" w14:textId="77777777" w:rsidR="00960B4D" w:rsidRDefault="00960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338D" w14:textId="77777777" w:rsidR="0080659F" w:rsidRDefault="0080659F" w:rsidP="00960B4D">
      <w:pPr>
        <w:spacing w:after="0" w:line="240" w:lineRule="auto"/>
      </w:pPr>
      <w:r>
        <w:separator/>
      </w:r>
    </w:p>
  </w:footnote>
  <w:footnote w:type="continuationSeparator" w:id="0">
    <w:p w14:paraId="32765EDD" w14:textId="77777777" w:rsidR="0080659F" w:rsidRDefault="0080659F" w:rsidP="0096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475B"/>
    <w:multiLevelType w:val="hybridMultilevel"/>
    <w:tmpl w:val="D11EE9CE"/>
    <w:lvl w:ilvl="0" w:tplc="37762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AB"/>
    <w:rsid w:val="00022EA1"/>
    <w:rsid w:val="00147145"/>
    <w:rsid w:val="001C0D6C"/>
    <w:rsid w:val="003231AB"/>
    <w:rsid w:val="004A1C47"/>
    <w:rsid w:val="00785823"/>
    <w:rsid w:val="0080659F"/>
    <w:rsid w:val="00960B4D"/>
    <w:rsid w:val="00EA09DF"/>
    <w:rsid w:val="00F256DE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EE26"/>
  <w15:chartTrackingRefBased/>
  <w15:docId w15:val="{EDA6EE81-C6F4-4F73-805C-22C19F0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B4D"/>
  </w:style>
  <w:style w:type="paragraph" w:styleId="Podnoje">
    <w:name w:val="footer"/>
    <w:basedOn w:val="Normal"/>
    <w:link w:val="PodnojeChar"/>
    <w:uiPriority w:val="99"/>
    <w:unhideWhenUsed/>
    <w:rsid w:val="0096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B4D"/>
  </w:style>
  <w:style w:type="paragraph" w:styleId="Odlomakpopisa">
    <w:name w:val="List Paragraph"/>
    <w:basedOn w:val="Normal"/>
    <w:uiPriority w:val="34"/>
    <w:qFormat/>
    <w:rsid w:val="00F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Vusić</dc:creator>
  <cp:keywords/>
  <dc:description/>
  <cp:lastModifiedBy>Martina Vusić</cp:lastModifiedBy>
  <cp:revision>8</cp:revision>
  <dcterms:created xsi:type="dcterms:W3CDTF">2021-09-06T08:31:00Z</dcterms:created>
  <dcterms:modified xsi:type="dcterms:W3CDTF">2021-11-08T11:47:00Z</dcterms:modified>
</cp:coreProperties>
</file>