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C6C8" w14:textId="24E9DC36" w:rsidR="00EB72DD" w:rsidRPr="00FC148A" w:rsidRDefault="00EB72DD" w:rsidP="00EB72DD">
      <w:pPr>
        <w:rPr>
          <w:b/>
          <w:bCs/>
          <w:color w:val="4472C4" w:themeColor="accent1"/>
          <w:sz w:val="28"/>
          <w:szCs w:val="28"/>
        </w:rPr>
      </w:pPr>
      <w:r w:rsidRPr="00FC148A">
        <w:rPr>
          <w:b/>
          <w:bCs/>
          <w:color w:val="4472C4" w:themeColor="accent1"/>
          <w:sz w:val="28"/>
          <w:szCs w:val="28"/>
        </w:rPr>
        <w:t>EPIDEMIOLOŠKE MJERE U OSNOVNOJ ŠKOLI  ZA RODITELJE I OSTALE STRANKE KOJE DOLAZE U ŠKOLU U ŠKOLSKOJ GODINI 2021./2022.</w:t>
      </w:r>
    </w:p>
    <w:p w14:paraId="3898B781" w14:textId="14AE8D3A" w:rsidR="00EB72DD" w:rsidRPr="00FC148A" w:rsidRDefault="00EB72DD" w:rsidP="00EB72DD">
      <w:pPr>
        <w:jc w:val="both"/>
        <w:rPr>
          <w:rFonts w:cstheme="minorHAnsi"/>
          <w:b/>
          <w:bCs/>
          <w:sz w:val="24"/>
          <w:szCs w:val="24"/>
        </w:rPr>
      </w:pPr>
      <w:r w:rsidRPr="00FC148A">
        <w:rPr>
          <w:rFonts w:cstheme="minorHAnsi"/>
          <w:b/>
          <w:bCs/>
          <w:sz w:val="24"/>
          <w:szCs w:val="24"/>
        </w:rPr>
        <w:t xml:space="preserve"> Ove epidemiološke mjere vrijede </w:t>
      </w:r>
      <w:r w:rsidRPr="00FC148A">
        <w:rPr>
          <w:b/>
          <w:bCs/>
          <w:sz w:val="24"/>
          <w:szCs w:val="24"/>
        </w:rPr>
        <w:t xml:space="preserve">za roditelje učenika i ostale osobe kad dolaze u prostore </w:t>
      </w:r>
      <w:r w:rsidRPr="00FC148A">
        <w:rPr>
          <w:rFonts w:cstheme="minorHAnsi"/>
          <w:b/>
          <w:bCs/>
          <w:sz w:val="24"/>
          <w:szCs w:val="24"/>
        </w:rPr>
        <w:t>Osnovne škole Izidora Poljaka Višnjica i PŠ Julijane E. Drašković Cvetlin. Mjere su izrađene prema uputama Hrvatskog zavoda za javno zdravstvo</w:t>
      </w:r>
    </w:p>
    <w:p w14:paraId="55C4A954" w14:textId="77777777" w:rsidR="00EB72DD" w:rsidRPr="00FC148A" w:rsidRDefault="00350418" w:rsidP="00EB72DD">
      <w:pPr>
        <w:rPr>
          <w:rFonts w:cstheme="minorHAnsi"/>
          <w:b/>
          <w:bCs/>
          <w:color w:val="4472C4" w:themeColor="accent1"/>
          <w:sz w:val="24"/>
          <w:szCs w:val="24"/>
        </w:rPr>
      </w:pPr>
      <w:hyperlink r:id="rId6" w:history="1">
        <w:r w:rsidR="00EB72DD" w:rsidRPr="00FC148A">
          <w:rPr>
            <w:rStyle w:val="Hiperveza"/>
            <w:rFonts w:cstheme="minorHAnsi"/>
            <w:b/>
            <w:bCs/>
            <w:sz w:val="24"/>
            <w:szCs w:val="24"/>
          </w:rPr>
          <w:t>https://mzo.gov.hr/UserDocsImages/dokumenti/Vijesti/2021/Koronavirus/Upute-za-sprje%C4%8Davanje-i-suzbijanje-epidemije-bolesti-COVID-19-vezano-uz-rad-pred%C5%A1kolskih-ustanova-osnovnih-i-srednjih-%C5%A1kola-u-%C5%A1kolskoj-godini-2021.-2022..pdf</w:t>
        </w:r>
      </w:hyperlink>
    </w:p>
    <w:p w14:paraId="74A0D0B5" w14:textId="77777777" w:rsidR="00EB72DD" w:rsidRPr="00FC148A" w:rsidRDefault="00EB72DD" w:rsidP="00EB72DD">
      <w:pPr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1011B183" w14:textId="77777777" w:rsidR="00FC148A" w:rsidRPr="00FC148A" w:rsidRDefault="00FC148A">
      <w:pPr>
        <w:rPr>
          <w:b/>
          <w:bCs/>
          <w:color w:val="4472C4" w:themeColor="accent1"/>
          <w:sz w:val="24"/>
          <w:szCs w:val="24"/>
        </w:rPr>
      </w:pPr>
      <w:r w:rsidRPr="00FC148A">
        <w:rPr>
          <w:b/>
          <w:bCs/>
          <w:color w:val="4472C4" w:themeColor="accent1"/>
          <w:sz w:val="24"/>
          <w:szCs w:val="24"/>
        </w:rPr>
        <w:t xml:space="preserve">ULAZAK RODITELJA KOJI PRATI DIJETE U ŠKOLU </w:t>
      </w:r>
    </w:p>
    <w:p w14:paraId="7F67930F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1. U školu je iznimno dozvoljen ulazak samo jednom roditelju u pratnji učenika 1. razreda (dok traje prilagodba na novu okolinu u školi) ili djetetu s teškoćama u razvoju koji nema osiguranu podršku pomoćnika u nastavi i ne može samo ući u školu, a o čemu odlučuje ravnatelj na zahtjev roditelja 1. razreda ili roditelja učenika s teškoćama. </w:t>
      </w:r>
    </w:p>
    <w:p w14:paraId="5FF74595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2. Roditelj koji ulazi u školu obvezan je držati razmak od najmanje 1,5 metra, a po mogućnosti 2 metra u odnosu na druge učenike/djelatnike škole i u školu obvezno ulazi s maskom, dezinficira ruke na ulazu i evidentira se kod ovlaštene osobe (zaposlenika škole). U školskoj ustanovi se zadržava što je moguće kraće (najduže 5 minuta) i izbjegava bilo kakvo grupiranje. Duže zadržavanje (oko 15 minuta) moguće je prilikom prilagodbe djeteta na novu sredinu na početku uključivanja u ustanovu, uz predočenje digitalne COVID potvrde ovlaštenoj osobi na ulazu u školu. Držanje distance nije potrebno za osobe iz istog kućanstva. </w:t>
      </w:r>
    </w:p>
    <w:p w14:paraId="432E4218" w14:textId="7C1A7CBE" w:rsidR="00FE50AC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>3. Dijete u školu ne smije dovoditi roditelj koji ima simptome respiratorne bolesti (povišena tjelesna temperatura, kašalj, poteškoće u disanju, poremećaj osjeta njuha i okusa, grlobolja, proljev, povraćanje) ili ako ima izrečenu mjeru samoizolacije. Ako iste simptome ili mjeru samoizolacije ima dijete/učenik ili ako je zaraženo virusom COVID-19 ne smije dolaziti u školu.</w:t>
      </w:r>
    </w:p>
    <w:p w14:paraId="1F3087C7" w14:textId="23D58F6C" w:rsidR="00FC148A" w:rsidRPr="00FC148A" w:rsidRDefault="00FC148A" w:rsidP="00FC148A">
      <w:pPr>
        <w:jc w:val="both"/>
        <w:rPr>
          <w:sz w:val="24"/>
          <w:szCs w:val="24"/>
        </w:rPr>
      </w:pPr>
    </w:p>
    <w:p w14:paraId="4E026887" w14:textId="77777777" w:rsidR="00FC148A" w:rsidRPr="00FC148A" w:rsidRDefault="00FC148A" w:rsidP="00FC148A">
      <w:pPr>
        <w:jc w:val="both"/>
        <w:rPr>
          <w:b/>
          <w:bCs/>
          <w:color w:val="4472C4" w:themeColor="accent1"/>
          <w:sz w:val="24"/>
          <w:szCs w:val="24"/>
        </w:rPr>
      </w:pPr>
      <w:r w:rsidRPr="00FC148A">
        <w:rPr>
          <w:b/>
          <w:bCs/>
          <w:color w:val="4472C4" w:themeColor="accent1"/>
          <w:sz w:val="24"/>
          <w:szCs w:val="24"/>
        </w:rPr>
        <w:t xml:space="preserve">ULAZAK RODITELJA U ŠKOLU NA INDIVIDUALNE RAZGOVORE I RODITELJSKE SASTANKE </w:t>
      </w:r>
    </w:p>
    <w:p w14:paraId="7CF945BA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1. Dopušteno je održavanje roditeljskih sastanaka i individualnih informacija licem u lice na način da se kontakt roditelja s djelatnicima škole i učenicima smanji na najmanju moguću mjeru. </w:t>
      </w:r>
    </w:p>
    <w:p w14:paraId="2E43FC67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2. Na roditeljskim sastancima i individualnim informacijama svi roditelji i učitelji, nastavnici i profesori moraju nositi maske i održavati fizički razmak po mogućnosti dva metra. </w:t>
      </w:r>
    </w:p>
    <w:p w14:paraId="2DE86171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3. Preporučeno je da tijekom roditeljskih sastanaka i individualnih informacija prozori budu otvoreni. </w:t>
      </w:r>
    </w:p>
    <w:p w14:paraId="56160ECD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lastRenderedPageBreak/>
        <w:t xml:space="preserve">4. Raspored individualnih informacija za roditelje i roditeljskih sastanaka utvrđuju razrednici i to tako da se održavaju u vrijeme i na način da se kontakt roditelja koji dolaze u školu s ostalim djelatnicima i učenicima smanji na najmanju moguću mjeru. </w:t>
      </w:r>
    </w:p>
    <w:p w14:paraId="439332FC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5. Individualne informacije za roditelje ne bi trebale trajati duže od 15 minuta po jednom roditelju, a između ulaska svakog roditelja u prostor za informacije prostoriju treba provjetriti i dezinficirati dodirne površine. </w:t>
      </w:r>
    </w:p>
    <w:p w14:paraId="078E1B0C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>6. Roditelj koji dolazi na individualne informacije dužan se je najaviti razredniku na način i u vremenskom roku koji odredi razrednik. Razrednik će roditelju odrediti točan termin kada treba doći.</w:t>
      </w:r>
    </w:p>
    <w:p w14:paraId="13A226DC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 7. Sukladno prethodno utvrđeno terminu, razrednik će roditelja pustiti u školu i odvesti ga do prostora za informacije. Do dolaska razrednika roditelj ne smije ulaziti u prostor škole. Prilikom ulaska u školsku ustanovu roditelj je dužan staviti masku na lice i dezinficirati ruke. </w:t>
      </w:r>
    </w:p>
    <w:p w14:paraId="3C5C10C3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8. Kod dolaska na individualne informacije djelatnik škole dužan je evidentirati dolazak i odlazak roditelja iz školske ustanove. </w:t>
      </w:r>
    </w:p>
    <w:p w14:paraId="0353C8F9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9. Kod dolaska na roditeljski sastanak evidenciju dolaska vode razrednici. Prilikom dolaska na roditeljski sastanak roditelji su obvezni imati masku i dezinficirati ruke na ulazu u školu te održavati fizičku distancu prema svim ostalim roditeljima i djelatnicima škole od najmanje 2 metra. </w:t>
      </w:r>
    </w:p>
    <w:p w14:paraId="1A5A2930" w14:textId="77777777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10. Na individualne informacije i roditeljske sastanke ne smiju doći roditelji koji imaju bilo koji od simptoma zaraze COVID-19 (povišena tjelesna temperatura – pod pazuhom 37,2, simptomi respiratornih bolesti – kašalj, poteškoće u disanju, grlobolja, poremećaj osjeta njuha i okusa i gastrointestinalne smetnje – proljev, povraćanje i bol u trbuhu) ili kojima je utvrđena zaraza ili određena mjera samoizolacije. </w:t>
      </w:r>
    </w:p>
    <w:p w14:paraId="3F92ADAF" w14:textId="6F01210B" w:rsidR="00FC148A" w:rsidRPr="00FC148A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 xml:space="preserve">11. Roditelja koji se ne pridržava propisanih epidemioloških mjera u školi ili na bilo koji način onemogućava njihovo provođenje udaljit će se iz školske ustanove. </w:t>
      </w:r>
    </w:p>
    <w:p w14:paraId="52EBE991" w14:textId="674E667E" w:rsidR="00FC148A" w:rsidRPr="00F07E29" w:rsidRDefault="00FC148A" w:rsidP="00FC148A">
      <w:pPr>
        <w:jc w:val="both"/>
        <w:rPr>
          <w:sz w:val="24"/>
          <w:szCs w:val="24"/>
        </w:rPr>
      </w:pPr>
      <w:r w:rsidRPr="00FC148A">
        <w:rPr>
          <w:sz w:val="24"/>
          <w:szCs w:val="24"/>
        </w:rPr>
        <w:t>12. Roditelj u školu može doći i na razgovor kod stručnog suradnika pedagoga ili kod ravnatelja uz prethodnu najavu telefonom ili e-mailom, navođenjem razloga za dolazak i uz pridržavanje sv</w:t>
      </w:r>
      <w:r w:rsidRPr="00F07E29">
        <w:rPr>
          <w:sz w:val="24"/>
          <w:szCs w:val="24"/>
        </w:rPr>
        <w:t>ih epidemioloških mjera kao i kod individualnih informacija s razrednikom. Ista pravila vrijede i kada se roditelja poziva u školu službenim pozivom.</w:t>
      </w:r>
    </w:p>
    <w:p w14:paraId="45BEE603" w14:textId="478ACCB1" w:rsidR="00FC148A" w:rsidRPr="00F07E29" w:rsidRDefault="00FC148A" w:rsidP="00FC148A">
      <w:pPr>
        <w:jc w:val="both"/>
        <w:rPr>
          <w:sz w:val="24"/>
          <w:szCs w:val="24"/>
        </w:rPr>
      </w:pPr>
    </w:p>
    <w:p w14:paraId="099DD13C" w14:textId="77777777" w:rsidR="00FC148A" w:rsidRPr="00F07E29" w:rsidRDefault="00FC148A" w:rsidP="00FC148A">
      <w:pPr>
        <w:jc w:val="both"/>
        <w:rPr>
          <w:b/>
          <w:bCs/>
          <w:color w:val="4472C4" w:themeColor="accent1"/>
          <w:sz w:val="24"/>
          <w:szCs w:val="24"/>
        </w:rPr>
      </w:pPr>
      <w:r w:rsidRPr="00F07E29">
        <w:rPr>
          <w:b/>
          <w:bCs/>
          <w:color w:val="4472C4" w:themeColor="accent1"/>
          <w:sz w:val="24"/>
          <w:szCs w:val="24"/>
        </w:rPr>
        <w:t xml:space="preserve">ULAZAK OSTALIH STRANAKA U ŠKOLU </w:t>
      </w:r>
    </w:p>
    <w:p w14:paraId="70244644" w14:textId="77777777" w:rsidR="00FC148A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1. Posjete ustanovama treba ograničiti na najmanju moguću mjeru. </w:t>
      </w:r>
    </w:p>
    <w:p w14:paraId="6E80E315" w14:textId="77777777" w:rsidR="00FC148A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2. Svaki dolazak u školsku ustanovu ostale stranke trebaju prethodno najaviti telefonski ili e-mailom te navesti razlog dolaska. </w:t>
      </w:r>
    </w:p>
    <w:p w14:paraId="1B1562CA" w14:textId="77777777" w:rsidR="00FC148A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3. Stranke koje dolaze u školu ne smiju ući u prostor škole dok ih ne pusti netko od djelatnika. Prilikom ulaska u školu obvezni su staviti masku na lice (da prekriva usta i nos), dezinficirati ruke i održavati razmak od najmanje 2 metra. </w:t>
      </w:r>
    </w:p>
    <w:p w14:paraId="07D75B6A" w14:textId="77777777" w:rsidR="00FC148A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lastRenderedPageBreak/>
        <w:t xml:space="preserve">4. Djelatnik koji je pustio stranku u školu evidentira njen dolazak i odlazak i obavještava osobu iz škole koju stranka treba o njenom dolasku. </w:t>
      </w:r>
    </w:p>
    <w:p w14:paraId="3D658FD1" w14:textId="77777777" w:rsidR="00FC148A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5. Strogo je zabranjeno strankama u školi ulaziti u razrede i ostale prostore škole dok se u njima nalaze djeca, osim u krajnjoj nuždi. </w:t>
      </w:r>
    </w:p>
    <w:p w14:paraId="60AEAA20" w14:textId="77777777" w:rsidR="00F07E29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6. Stranke se u školi ne bi trebale zadržavati duže od 15 minuta. Stranke koje se ne pridržavaju epidemioloških mjera ili na bilo koji način onemogućavaju njihovo provođenje u školi bit će udaljene iz školske ustanove. </w:t>
      </w:r>
    </w:p>
    <w:p w14:paraId="459C0482" w14:textId="77777777" w:rsidR="00F07E29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>7. Bez prethodne najave u školu mogu ulaziti policija, vatrogasci i hitne službe uz pridržavanje svih epidemioloških mjera.</w:t>
      </w:r>
    </w:p>
    <w:p w14:paraId="32DB86B5" w14:textId="16803019" w:rsidR="00FC148A" w:rsidRPr="00F07E29" w:rsidRDefault="00FC148A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 8. U školu ne smiju ulaziti stranke i posjetitelji koji imaju bilo koji od simptoma zaraze COVID- 19 (povišena tjelesna temperatura – pod pazuhom 37,2, simptomi respiratornih bolesti – kašalj, poteškoće u disanju, grlobolja, poremećaj osjeta njuha i okusa i gastrointestinalne smetnje – proljev, povraćanje i bol u trbuhu) ili kojima je utvrđena zaraza ili određena mjera samoizolacije</w:t>
      </w:r>
      <w:r w:rsidR="00F07E29" w:rsidRPr="00F07E29">
        <w:rPr>
          <w:sz w:val="24"/>
          <w:szCs w:val="24"/>
        </w:rPr>
        <w:t>.</w:t>
      </w:r>
    </w:p>
    <w:p w14:paraId="4EC1F25E" w14:textId="017BDE56" w:rsidR="00F07E29" w:rsidRPr="00F07E29" w:rsidRDefault="00F07E29" w:rsidP="00FC148A">
      <w:pPr>
        <w:jc w:val="both"/>
        <w:rPr>
          <w:sz w:val="24"/>
          <w:szCs w:val="24"/>
        </w:rPr>
      </w:pPr>
    </w:p>
    <w:p w14:paraId="4CB2BCB0" w14:textId="77777777" w:rsidR="00F07E29" w:rsidRPr="00F07E29" w:rsidRDefault="00F07E29" w:rsidP="00FC148A">
      <w:pPr>
        <w:jc w:val="both"/>
        <w:rPr>
          <w:b/>
          <w:bCs/>
          <w:color w:val="4472C4" w:themeColor="accent1"/>
          <w:sz w:val="24"/>
          <w:szCs w:val="24"/>
        </w:rPr>
      </w:pPr>
      <w:r w:rsidRPr="00F07E29">
        <w:rPr>
          <w:b/>
          <w:bCs/>
          <w:color w:val="4472C4" w:themeColor="accent1"/>
          <w:sz w:val="24"/>
          <w:szCs w:val="24"/>
        </w:rPr>
        <w:t xml:space="preserve">ADMINISTRATIVNO POSLOVANJE ŠKOLE </w:t>
      </w:r>
    </w:p>
    <w:p w14:paraId="66792412" w14:textId="0F5D2C8C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>1. Administrativno poslovanje (izdavanje potvrda i drugih dokumenata) odvija se kad god je to moguće be</w:t>
      </w:r>
      <w:r w:rsidR="001C5C7E">
        <w:rPr>
          <w:sz w:val="24"/>
          <w:szCs w:val="24"/>
        </w:rPr>
        <w:t>s</w:t>
      </w:r>
      <w:r w:rsidRPr="00F07E29">
        <w:rPr>
          <w:sz w:val="24"/>
          <w:szCs w:val="24"/>
        </w:rPr>
        <w:t xml:space="preserve">kontaktno, odnosno elektroničkom poštom. </w:t>
      </w:r>
    </w:p>
    <w:p w14:paraId="1C2A8EEE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2. Roditelji i stranke koji trebaju od škole neki dokument trebaju njegovo izdavanje zatražiti putem e-maila </w:t>
      </w:r>
    </w:p>
    <w:p w14:paraId="275F46DD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3. Dolazak stranaka i roditelja u školu radi administrativnih poslova moguć je samo iznimno u slučaju izrazite hitnosti i uz pridržavanje svih epidemioloških mjera koje vrijede za ulazak i boravak roditelja i stranaka u školi. I u slučaju hitnosti potrebno je prvo telefonski ili putem e-maila kontaktirati tajništvo škole. </w:t>
      </w:r>
    </w:p>
    <w:p w14:paraId="080D4916" w14:textId="27BA0BB1" w:rsidR="00F07E29" w:rsidRP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>4. Dokumenti za koje je upućen zahtjev školi u pravilu se dostavljaju elektroničkom poštom. Moguće je i osobno preuzimanje u školi. O vremenu kada će biti moguće osobno preuzeti dokument stranku obavještava tajništvo škole. Stranka u školu dolazi u dogovoreno vrijeme i preuzima dokument na ulazu od ovlaštenog djelatnika škole.</w:t>
      </w:r>
    </w:p>
    <w:p w14:paraId="47B1CF90" w14:textId="77777777" w:rsidR="00F07E29" w:rsidRPr="00F07E29" w:rsidRDefault="00F07E29" w:rsidP="00FC148A">
      <w:pPr>
        <w:jc w:val="both"/>
        <w:rPr>
          <w:b/>
          <w:bCs/>
          <w:color w:val="4472C4" w:themeColor="accent1"/>
          <w:sz w:val="24"/>
          <w:szCs w:val="24"/>
        </w:rPr>
      </w:pPr>
      <w:r w:rsidRPr="00F07E29">
        <w:rPr>
          <w:b/>
          <w:bCs/>
          <w:color w:val="4472C4" w:themeColor="accent1"/>
          <w:sz w:val="24"/>
          <w:szCs w:val="24"/>
        </w:rPr>
        <w:t xml:space="preserve">KORIŠTENJE SPORTSKE DVORANE I SPORTSKIH TERENA ZA VANJSKE KORISNIKE </w:t>
      </w:r>
    </w:p>
    <w:p w14:paraId="3C123A82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1. Dopušteni su treninzi športskim klubovima u školskim dvoranama za sve dobi i kategorije sportaša u vrijeme kada u školi ne borave učenici, odnosno nakon završetka nastave. </w:t>
      </w:r>
    </w:p>
    <w:p w14:paraId="249F8A9B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2. Prilikom treninga sportskih klubova održavanje treninga održava se sa stalnim grupama nepromijenjenog sastava. </w:t>
      </w:r>
    </w:p>
    <w:p w14:paraId="662B0097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3. Sportski klubovi koji treniraju u školskoj dvorani obvezni su se pridržavati epidemioloških mjera propisanih u Preporukama za treninge i športsko-rekreativne aktivnosti u zatvorenim športskim objektima </w:t>
      </w:r>
    </w:p>
    <w:p w14:paraId="18B3F535" w14:textId="77777777" w:rsidR="00F07E29" w:rsidRDefault="00F07E29" w:rsidP="00FC148A">
      <w:pPr>
        <w:jc w:val="both"/>
        <w:rPr>
          <w:sz w:val="24"/>
          <w:szCs w:val="24"/>
        </w:rPr>
      </w:pPr>
    </w:p>
    <w:p w14:paraId="6F54222B" w14:textId="4876BC41" w:rsidR="00F07E29" w:rsidRDefault="00350418" w:rsidP="00FC148A">
      <w:pPr>
        <w:jc w:val="both"/>
        <w:rPr>
          <w:sz w:val="24"/>
          <w:szCs w:val="24"/>
        </w:rPr>
      </w:pPr>
      <w:hyperlink r:id="rId7" w:history="1">
        <w:r w:rsidR="00F07E29" w:rsidRPr="00331014">
          <w:rPr>
            <w:rStyle w:val="Hiperveza"/>
            <w:sz w:val="24"/>
            <w:szCs w:val="24"/>
          </w:rPr>
          <w:t>https://www.koronavirus.hr/sto-moram-znati/o-svakodnevnom%20zivotu/preporuka-za-treninge-i-sportsko-rekreativne-aktivnosti-u-zatvorenim-sportskim%20objektima/604</w:t>
        </w:r>
      </w:hyperlink>
    </w:p>
    <w:p w14:paraId="35236701" w14:textId="77777777" w:rsidR="00F07E29" w:rsidRDefault="00F07E29" w:rsidP="00FC148A">
      <w:pPr>
        <w:jc w:val="both"/>
        <w:rPr>
          <w:sz w:val="24"/>
          <w:szCs w:val="24"/>
        </w:rPr>
      </w:pPr>
    </w:p>
    <w:p w14:paraId="5F8B080F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4. Sportski klubovi koji treniraju u školskoj dvorani dužni su osigurati čišćenje i dezinfekciju dvorane sukladno propisanim mjerama za čišćenje prostora nakon održavanja treninga. </w:t>
      </w:r>
    </w:p>
    <w:p w14:paraId="503E2FD4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5. Nisu dopušteni treninzi rekreativaca u školskim dvoranama. </w:t>
      </w:r>
    </w:p>
    <w:p w14:paraId="140C73DB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6. U vrijeme odvijanja nastave u školi nije dopušteno korištenje vanjskih sportskih terena za vanjske korisnike. </w:t>
      </w:r>
    </w:p>
    <w:p w14:paraId="7802C6F0" w14:textId="77777777" w:rsidR="00F07E29" w:rsidRDefault="00F07E29" w:rsidP="00FC148A">
      <w:pPr>
        <w:jc w:val="both"/>
        <w:rPr>
          <w:sz w:val="24"/>
          <w:szCs w:val="24"/>
        </w:rPr>
      </w:pPr>
    </w:p>
    <w:p w14:paraId="40D9BFDA" w14:textId="77777777" w:rsidR="00F07E29" w:rsidRPr="00F07E29" w:rsidRDefault="00F07E29" w:rsidP="00FC148A">
      <w:pPr>
        <w:jc w:val="both"/>
        <w:rPr>
          <w:b/>
          <w:bCs/>
          <w:color w:val="4472C4" w:themeColor="accent1"/>
          <w:sz w:val="24"/>
          <w:szCs w:val="24"/>
        </w:rPr>
      </w:pPr>
      <w:r w:rsidRPr="00F07E29">
        <w:rPr>
          <w:b/>
          <w:bCs/>
          <w:color w:val="4472C4" w:themeColor="accent1"/>
          <w:sz w:val="24"/>
          <w:szCs w:val="24"/>
        </w:rPr>
        <w:t xml:space="preserve">DOSTAVA I ULAZAK RADNIKA ZA ODRŽAVANJE I MEDIJI </w:t>
      </w:r>
    </w:p>
    <w:p w14:paraId="693E5F3A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1. Dostavu za potrebe škole preuzimaju nadležni radnici škole na vanjskim vratima, a ulaz je dopušten iznimno serviserima i ostalim službama čije usluge su prijeko potrebne (što uključuje dosljednu provedbu preventivnih i protuepidemijskih mjera poput provjere vode za ljudsku potrošnju, zdravstvene ispravnosti hrane i sl.), uz obveznu mjeru dezinfekcije ruku i nošenje zaštitne maske. </w:t>
      </w:r>
    </w:p>
    <w:p w14:paraId="34B9E863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2. Za potrebe izvješćivanja – medije – isključivo se koristi prostor školskog dvorišta, po mogućnost kada u njemu nema učenika u blizini. </w:t>
      </w:r>
    </w:p>
    <w:p w14:paraId="4A1DDD6D" w14:textId="77777777" w:rsidR="00F07E29" w:rsidRPr="00F07E29" w:rsidRDefault="00F07E29" w:rsidP="00FC148A">
      <w:pPr>
        <w:jc w:val="both"/>
        <w:rPr>
          <w:b/>
          <w:bCs/>
          <w:color w:val="4472C4" w:themeColor="accent1"/>
          <w:sz w:val="24"/>
          <w:szCs w:val="24"/>
        </w:rPr>
      </w:pPr>
      <w:r w:rsidRPr="00F07E29">
        <w:rPr>
          <w:b/>
          <w:bCs/>
          <w:color w:val="4472C4" w:themeColor="accent1"/>
          <w:sz w:val="24"/>
          <w:szCs w:val="24"/>
        </w:rPr>
        <w:t xml:space="preserve">ŠKOLSKO DVORIŠTE </w:t>
      </w:r>
    </w:p>
    <w:p w14:paraId="6CE8145A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1. Za vrijeme održavanja nastave, odnosno dok su u školi učenici, u školskom dvorištu nije dozvoljen boravak stranim osobama, osim roditelja koji dolaze u školu na informacije ili dovode u školu dijete s posebnim potrebama ili učenike 1. razreda dok se ne priviknu na novo okruženje. </w:t>
      </w:r>
    </w:p>
    <w:p w14:paraId="279984A6" w14:textId="77777777" w:rsid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 xml:space="preserve">2. Roditelji koji prate ili dočekuju učenike koji nisu 1. razred ne ulaze u školsko dvorište, posebno ako se u njemu nalaze učenici koji imaju nastavu TZK ili druge nastavne aktivnosti. </w:t>
      </w:r>
    </w:p>
    <w:p w14:paraId="4042AC52" w14:textId="1E61C399" w:rsidR="00F07E29" w:rsidRPr="00F07E29" w:rsidRDefault="00F07E29" w:rsidP="00FC148A">
      <w:pPr>
        <w:jc w:val="both"/>
        <w:rPr>
          <w:sz w:val="24"/>
          <w:szCs w:val="24"/>
        </w:rPr>
      </w:pPr>
      <w:r w:rsidRPr="00F07E29">
        <w:rPr>
          <w:sz w:val="24"/>
          <w:szCs w:val="24"/>
        </w:rPr>
        <w:t>3. U školsko dvorište mogu ući osobe koje vrše dostavu, serviseri i ostale službe održavanja, hitne službe, policija i vatrogasci, osobe koje imaju ovlaštenje od ravnatelja ili drugih nadležnih službi iz sustava odgoja i obrazovanja.</w:t>
      </w:r>
    </w:p>
    <w:sectPr w:rsidR="00F07E29" w:rsidRPr="00F07E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9903" w14:textId="77777777" w:rsidR="00350418" w:rsidRDefault="00350418" w:rsidP="007031FD">
      <w:pPr>
        <w:spacing w:after="0" w:line="240" w:lineRule="auto"/>
      </w:pPr>
      <w:r>
        <w:separator/>
      </w:r>
    </w:p>
  </w:endnote>
  <w:endnote w:type="continuationSeparator" w:id="0">
    <w:p w14:paraId="180814ED" w14:textId="77777777" w:rsidR="00350418" w:rsidRDefault="00350418" w:rsidP="0070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757381"/>
      <w:docPartObj>
        <w:docPartGallery w:val="Page Numbers (Bottom of Page)"/>
        <w:docPartUnique/>
      </w:docPartObj>
    </w:sdtPr>
    <w:sdtEndPr/>
    <w:sdtContent>
      <w:p w14:paraId="077E0B48" w14:textId="131AB27E" w:rsidR="007031FD" w:rsidRDefault="007031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BA35D" w14:textId="77777777" w:rsidR="007031FD" w:rsidRDefault="00703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0C8D" w14:textId="77777777" w:rsidR="00350418" w:rsidRDefault="00350418" w:rsidP="007031FD">
      <w:pPr>
        <w:spacing w:after="0" w:line="240" w:lineRule="auto"/>
      </w:pPr>
      <w:r>
        <w:separator/>
      </w:r>
    </w:p>
  </w:footnote>
  <w:footnote w:type="continuationSeparator" w:id="0">
    <w:p w14:paraId="40926074" w14:textId="77777777" w:rsidR="00350418" w:rsidRDefault="00350418" w:rsidP="0070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DD"/>
    <w:rsid w:val="001C5C7E"/>
    <w:rsid w:val="002327E3"/>
    <w:rsid w:val="00350418"/>
    <w:rsid w:val="007031FD"/>
    <w:rsid w:val="008D732B"/>
    <w:rsid w:val="00EB72DD"/>
    <w:rsid w:val="00F07E29"/>
    <w:rsid w:val="00FC148A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45C5"/>
  <w15:chartTrackingRefBased/>
  <w15:docId w15:val="{749C547B-1365-4D1D-BFD4-1DEE0E55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72D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07E2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F07E2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31FD"/>
  </w:style>
  <w:style w:type="paragraph" w:styleId="Podnoje">
    <w:name w:val="footer"/>
    <w:basedOn w:val="Normal"/>
    <w:link w:val="PodnojeChar"/>
    <w:uiPriority w:val="99"/>
    <w:unhideWhenUsed/>
    <w:rsid w:val="0070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oronavirus.hr/sto-moram-znati/o-svakodnevnom%20zivotu/preporuka-za-treninge-i-sportsko-rekreativne-aktivnosti-u-zatvorenim-sportskim%20objektima/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zo.gov.hr/UserDocsImages/dokumenti/Vijesti/2021/Koronavirus/Upute-za-sprje%C4%8Davanje-i-suzbijanje-epidemije-bolesti-COVID-19-vezano-uz-rad-pred%C5%A1kolskih-ustanova-osnovnih-i-srednjih-%C5%A1kola-u-%C5%A1kolskoj-godini-2021.-2022.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Vusić</dc:creator>
  <cp:keywords/>
  <dc:description/>
  <cp:lastModifiedBy>Martina Vusić</cp:lastModifiedBy>
  <cp:revision>7</cp:revision>
  <cp:lastPrinted>2021-09-06T06:38:00Z</cp:lastPrinted>
  <dcterms:created xsi:type="dcterms:W3CDTF">2021-09-06T06:11:00Z</dcterms:created>
  <dcterms:modified xsi:type="dcterms:W3CDTF">2021-11-08T11:50:00Z</dcterms:modified>
</cp:coreProperties>
</file>