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60" w:rsidRDefault="00FA7186">
      <w:bookmarkStart w:id="0" w:name="_GoBack"/>
      <w:bookmarkEnd w:id="0"/>
      <w:r>
        <w:t>N</w:t>
      </w:r>
      <w:r w:rsidR="00EE00F1">
        <w:t>ASTAVNI LISTIĆ: BAZE PODATAKA (2</w:t>
      </w:r>
      <w:r>
        <w:t>) – ponavljanje i utvrđivanje gradiva       8.razred</w:t>
      </w:r>
    </w:p>
    <w:p w:rsidR="00FA7186" w:rsidRDefault="00FA7186">
      <w:r>
        <w:t>Ime i prezime učenika: _______________________________   Nadnevak: ______________________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883"/>
        <w:gridCol w:w="1106"/>
        <w:gridCol w:w="1073"/>
      </w:tblGrid>
      <w:tr w:rsidR="00FA7186" w:rsidTr="00FA7186">
        <w:trPr>
          <w:trHeight w:val="135"/>
        </w:trPr>
        <w:tc>
          <w:tcPr>
            <w:tcW w:w="3798" w:type="pct"/>
            <w:vMerge w:val="restart"/>
          </w:tcPr>
          <w:p w:rsidR="00FA7186" w:rsidRPr="00FA7186" w:rsidRDefault="00FA7186" w:rsidP="00FA7186">
            <w:pPr>
              <w:jc w:val="center"/>
              <w:rPr>
                <w:i/>
              </w:rPr>
            </w:pPr>
            <w:r w:rsidRPr="00FA7186">
              <w:rPr>
                <w:i/>
              </w:rPr>
              <w:t>ZADACI</w:t>
            </w:r>
          </w:p>
        </w:tc>
        <w:tc>
          <w:tcPr>
            <w:tcW w:w="1202" w:type="pct"/>
            <w:gridSpan w:val="2"/>
          </w:tcPr>
          <w:p w:rsidR="00FA7186" w:rsidRPr="00FA7186" w:rsidRDefault="00FA7186" w:rsidP="00FA7186">
            <w:pPr>
              <w:jc w:val="center"/>
              <w:rPr>
                <w:i/>
              </w:rPr>
            </w:pPr>
            <w:r w:rsidRPr="00FA7186">
              <w:rPr>
                <w:i/>
              </w:rPr>
              <w:t>BODOVI</w:t>
            </w:r>
          </w:p>
        </w:tc>
      </w:tr>
      <w:tr w:rsidR="00FA7186" w:rsidTr="00FA7186">
        <w:trPr>
          <w:trHeight w:val="135"/>
        </w:trPr>
        <w:tc>
          <w:tcPr>
            <w:tcW w:w="3798" w:type="pct"/>
            <w:vMerge/>
          </w:tcPr>
          <w:p w:rsidR="00FA7186" w:rsidRPr="00FA7186" w:rsidRDefault="00FA7186" w:rsidP="00FA7186">
            <w:pPr>
              <w:jc w:val="center"/>
              <w:rPr>
                <w:i/>
              </w:rPr>
            </w:pPr>
          </w:p>
        </w:tc>
        <w:tc>
          <w:tcPr>
            <w:tcW w:w="610" w:type="pct"/>
          </w:tcPr>
          <w:p w:rsidR="00FA7186" w:rsidRPr="00FA7186" w:rsidRDefault="00FA7186" w:rsidP="00FA7186">
            <w:pPr>
              <w:jc w:val="center"/>
              <w:rPr>
                <w:i/>
                <w:sz w:val="16"/>
                <w:szCs w:val="16"/>
              </w:rPr>
            </w:pPr>
            <w:r w:rsidRPr="00FA7186">
              <w:rPr>
                <w:i/>
                <w:sz w:val="16"/>
                <w:szCs w:val="16"/>
              </w:rPr>
              <w:t>MOGUĆI</w:t>
            </w:r>
          </w:p>
        </w:tc>
        <w:tc>
          <w:tcPr>
            <w:tcW w:w="592" w:type="pct"/>
          </w:tcPr>
          <w:p w:rsidR="00FA7186" w:rsidRPr="00FA7186" w:rsidRDefault="00FA7186" w:rsidP="00FA7186">
            <w:pPr>
              <w:jc w:val="center"/>
              <w:rPr>
                <w:i/>
                <w:sz w:val="16"/>
                <w:szCs w:val="16"/>
              </w:rPr>
            </w:pPr>
            <w:r w:rsidRPr="00FA7186">
              <w:rPr>
                <w:i/>
                <w:sz w:val="16"/>
                <w:szCs w:val="16"/>
              </w:rPr>
              <w:t>OSTVARENI</w:t>
            </w:r>
          </w:p>
        </w:tc>
      </w:tr>
      <w:tr w:rsidR="00FA7186" w:rsidTr="00FA7186">
        <w:tc>
          <w:tcPr>
            <w:tcW w:w="3798" w:type="pct"/>
          </w:tcPr>
          <w:p w:rsidR="00FA7186" w:rsidRDefault="00FA7186">
            <w:r>
              <w:t xml:space="preserve">1.  Kreiraj (stvori) bazu podataka </w:t>
            </w:r>
            <w:r w:rsidR="00EE00F1">
              <w:t>Product.</w:t>
            </w:r>
          </w:p>
        </w:tc>
        <w:tc>
          <w:tcPr>
            <w:tcW w:w="610" w:type="pct"/>
          </w:tcPr>
          <w:p w:rsidR="00FA7186" w:rsidRDefault="00FA7186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FA7186" w:rsidRDefault="00FA7186" w:rsidP="00FA7186">
            <w:pPr>
              <w:jc w:val="center"/>
            </w:pPr>
          </w:p>
        </w:tc>
      </w:tr>
      <w:tr w:rsidR="00FA7186" w:rsidTr="00FA7186">
        <w:tc>
          <w:tcPr>
            <w:tcW w:w="3798" w:type="pct"/>
          </w:tcPr>
          <w:p w:rsidR="00FA7186" w:rsidRDefault="00FA7186">
            <w:r>
              <w:t>2.  Kreiraj tablicu s tri polja i svojstvima:</w:t>
            </w:r>
          </w:p>
          <w:p w:rsidR="00FA7186" w:rsidRDefault="00FA7186">
            <w:r>
              <w:t xml:space="preserve">       </w:t>
            </w:r>
          </w:p>
          <w:tbl>
            <w:tblPr>
              <w:tblStyle w:val="Reetkatablice"/>
              <w:tblW w:w="4996" w:type="pct"/>
              <w:tblLook w:val="04A0" w:firstRow="1" w:lastRow="0" w:firstColumn="1" w:lastColumn="0" w:noHBand="0" w:noVBand="1"/>
            </w:tblPr>
            <w:tblGrid>
              <w:gridCol w:w="2216"/>
              <w:gridCol w:w="2218"/>
              <w:gridCol w:w="2218"/>
            </w:tblGrid>
            <w:tr w:rsidR="00FA7186" w:rsidTr="00E265B2">
              <w:tc>
                <w:tcPr>
                  <w:tcW w:w="1666" w:type="pct"/>
                  <w:shd w:val="clear" w:color="auto" w:fill="F2F2F2" w:themeFill="background1" w:themeFillShade="F2"/>
                </w:tcPr>
                <w:p w:rsidR="00FA7186" w:rsidRPr="00FA7186" w:rsidRDefault="00FA7186" w:rsidP="00FA7186">
                  <w:pPr>
                    <w:jc w:val="center"/>
                    <w:rPr>
                      <w:i/>
                    </w:rPr>
                  </w:pPr>
                  <w:r w:rsidRPr="00FA7186">
                    <w:rPr>
                      <w:i/>
                    </w:rPr>
                    <w:t>Ime polja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FA7186" w:rsidRPr="00FA7186" w:rsidRDefault="00FA7186" w:rsidP="00FA7186">
                  <w:pPr>
                    <w:jc w:val="center"/>
                    <w:rPr>
                      <w:i/>
                    </w:rPr>
                  </w:pPr>
                  <w:r w:rsidRPr="00FA7186"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FA7186" w:rsidRPr="00FA7186" w:rsidRDefault="00FA7186" w:rsidP="00FA7186">
                  <w:pPr>
                    <w:jc w:val="center"/>
                    <w:rPr>
                      <w:i/>
                    </w:rPr>
                  </w:pPr>
                  <w:r w:rsidRPr="00FA7186">
                    <w:rPr>
                      <w:i/>
                    </w:rPr>
                    <w:t>Dužina i oblik</w:t>
                  </w:r>
                </w:p>
              </w:tc>
            </w:tr>
            <w:tr w:rsidR="00FA7186" w:rsidTr="00FA7186">
              <w:tc>
                <w:tcPr>
                  <w:tcW w:w="1666" w:type="pct"/>
                </w:tcPr>
                <w:p w:rsidR="00FA7186" w:rsidRDefault="00EE00F1">
                  <w:r>
                    <w:t>Food</w:t>
                  </w:r>
                  <w:r w:rsidR="00FA7186">
                    <w:t>_ID</w:t>
                  </w:r>
                </w:p>
              </w:tc>
              <w:tc>
                <w:tcPr>
                  <w:tcW w:w="1667" w:type="pct"/>
                </w:tcPr>
                <w:p w:rsidR="00FA7186" w:rsidRDefault="00FA7186">
                  <w:r>
                    <w:t>Samonumeriranje</w:t>
                  </w:r>
                </w:p>
              </w:tc>
              <w:tc>
                <w:tcPr>
                  <w:tcW w:w="1667" w:type="pct"/>
                </w:tcPr>
                <w:p w:rsidR="00FA7186" w:rsidRDefault="00E265B2">
                  <w:r>
                    <w:t>Dugi cijeli broj</w:t>
                  </w:r>
                </w:p>
              </w:tc>
            </w:tr>
            <w:tr w:rsidR="00FA7186" w:rsidTr="00FA7186">
              <w:tc>
                <w:tcPr>
                  <w:tcW w:w="1666" w:type="pct"/>
                </w:tcPr>
                <w:p w:rsidR="00FA7186" w:rsidRDefault="00EE00F1">
                  <w:r>
                    <w:t>Food</w:t>
                  </w:r>
                  <w:r w:rsidR="00FA7186">
                    <w:t>_Co</w:t>
                  </w:r>
                  <w:r>
                    <w:t>de</w:t>
                  </w:r>
                </w:p>
              </w:tc>
              <w:tc>
                <w:tcPr>
                  <w:tcW w:w="1667" w:type="pct"/>
                </w:tcPr>
                <w:p w:rsidR="00FA7186" w:rsidRDefault="00FA7186">
                  <w:r>
                    <w:t>Te</w:t>
                  </w:r>
                  <w:r w:rsidR="00E265B2">
                    <w:t>kst</w:t>
                  </w:r>
                </w:p>
              </w:tc>
              <w:tc>
                <w:tcPr>
                  <w:tcW w:w="1667" w:type="pct"/>
                </w:tcPr>
                <w:p w:rsidR="00FA7186" w:rsidRDefault="00FA7186">
                  <w:r>
                    <w:t>20</w:t>
                  </w:r>
                </w:p>
              </w:tc>
            </w:tr>
            <w:tr w:rsidR="00FA7186" w:rsidTr="00FA7186">
              <w:tc>
                <w:tcPr>
                  <w:tcW w:w="1666" w:type="pct"/>
                </w:tcPr>
                <w:p w:rsidR="00FA7186" w:rsidRDefault="00EE00F1" w:rsidP="00EE00F1">
                  <w:r>
                    <w:t>Food_Name</w:t>
                  </w:r>
                </w:p>
              </w:tc>
              <w:tc>
                <w:tcPr>
                  <w:tcW w:w="1667" w:type="pct"/>
                </w:tcPr>
                <w:p w:rsidR="00FA7186" w:rsidRDefault="00FA7186">
                  <w:r>
                    <w:t>Te</w:t>
                  </w:r>
                  <w:r w:rsidR="00E265B2">
                    <w:t>kst</w:t>
                  </w:r>
                </w:p>
              </w:tc>
              <w:tc>
                <w:tcPr>
                  <w:tcW w:w="1667" w:type="pct"/>
                </w:tcPr>
                <w:p w:rsidR="00FA7186" w:rsidRDefault="00EE00F1">
                  <w:r>
                    <w:t>25</w:t>
                  </w:r>
                </w:p>
              </w:tc>
            </w:tr>
            <w:tr w:rsidR="00FA7186" w:rsidTr="00FA7186">
              <w:tc>
                <w:tcPr>
                  <w:tcW w:w="1666" w:type="pct"/>
                </w:tcPr>
                <w:p w:rsidR="00FA7186" w:rsidRDefault="00FA7186">
                  <w:r>
                    <w:t>Price</w:t>
                  </w:r>
                </w:p>
              </w:tc>
              <w:tc>
                <w:tcPr>
                  <w:tcW w:w="1667" w:type="pct"/>
                </w:tcPr>
                <w:p w:rsidR="00FA7186" w:rsidRDefault="00E265B2">
                  <w:r>
                    <w:t>Valuta</w:t>
                  </w:r>
                </w:p>
              </w:tc>
              <w:tc>
                <w:tcPr>
                  <w:tcW w:w="1667" w:type="pct"/>
                </w:tcPr>
                <w:p w:rsidR="00FA7186" w:rsidRDefault="00E265B2">
                  <w:r>
                    <w:t>Dva decimalna mjesta</w:t>
                  </w:r>
                </w:p>
              </w:tc>
            </w:tr>
          </w:tbl>
          <w:p w:rsidR="00FA7186" w:rsidRDefault="00FA7186"/>
        </w:tc>
        <w:tc>
          <w:tcPr>
            <w:tcW w:w="610" w:type="pct"/>
          </w:tcPr>
          <w:p w:rsidR="00FA7186" w:rsidRDefault="00D84645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FA7186" w:rsidRDefault="00FA7186" w:rsidP="00FA7186">
            <w:pPr>
              <w:jc w:val="center"/>
            </w:pPr>
          </w:p>
        </w:tc>
      </w:tr>
      <w:tr w:rsidR="00FA7186" w:rsidTr="00FA7186">
        <w:tc>
          <w:tcPr>
            <w:tcW w:w="3798" w:type="pct"/>
          </w:tcPr>
          <w:p w:rsidR="00FA7186" w:rsidRDefault="00E265B2">
            <w:r>
              <w:t>3. Polje</w:t>
            </w:r>
            <w:r w:rsidR="00EE00F1">
              <w:t xml:space="preserve"> Food</w:t>
            </w:r>
            <w:r>
              <w:t>_ID odredi kao primarni ključ</w:t>
            </w:r>
          </w:p>
        </w:tc>
        <w:tc>
          <w:tcPr>
            <w:tcW w:w="610" w:type="pct"/>
          </w:tcPr>
          <w:p w:rsidR="00FA7186" w:rsidRDefault="00E265B2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FA7186" w:rsidRDefault="00FA7186" w:rsidP="00FA7186">
            <w:pPr>
              <w:jc w:val="center"/>
            </w:pPr>
          </w:p>
        </w:tc>
      </w:tr>
      <w:tr w:rsidR="00FA7186" w:rsidTr="00FA7186">
        <w:tc>
          <w:tcPr>
            <w:tcW w:w="3798" w:type="pct"/>
          </w:tcPr>
          <w:p w:rsidR="00FA7186" w:rsidRDefault="00E265B2">
            <w:r>
              <w:t xml:space="preserve">4.  Spremi tablicu pod imenom </w:t>
            </w:r>
            <w:r w:rsidR="00EE00F1">
              <w:rPr>
                <w:b/>
              </w:rPr>
              <w:t>Food</w:t>
            </w:r>
            <w:r w:rsidR="00221FB0">
              <w:rPr>
                <w:b/>
              </w:rPr>
              <w:t>.</w:t>
            </w:r>
          </w:p>
        </w:tc>
        <w:tc>
          <w:tcPr>
            <w:tcW w:w="610" w:type="pct"/>
          </w:tcPr>
          <w:p w:rsidR="00FA7186" w:rsidRDefault="00E265B2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FA7186" w:rsidRDefault="00FA7186" w:rsidP="00FA7186">
            <w:pPr>
              <w:jc w:val="center"/>
            </w:pPr>
          </w:p>
        </w:tc>
      </w:tr>
      <w:tr w:rsidR="00D71C9B" w:rsidTr="00FA7186">
        <w:tc>
          <w:tcPr>
            <w:tcW w:w="3798" w:type="pct"/>
          </w:tcPr>
          <w:p w:rsidR="00D71C9B" w:rsidRDefault="00D71C9B">
            <w:r>
              <w:t>5. Dodaj slijedeće slogove u tablicu, spremi i zatvori tablicu.</w:t>
            </w:r>
          </w:p>
          <w:p w:rsidR="00D71C9B" w:rsidRDefault="00D71C9B">
            <w:r>
              <w:t xml:space="preserve">      </w:t>
            </w:r>
          </w:p>
          <w:tbl>
            <w:tblPr>
              <w:tblStyle w:val="Reetkatablice"/>
              <w:tblW w:w="4996" w:type="pct"/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3"/>
              <w:gridCol w:w="1663"/>
            </w:tblGrid>
            <w:tr w:rsidR="00D71C9B" w:rsidTr="00D71C9B">
              <w:tc>
                <w:tcPr>
                  <w:tcW w:w="1250" w:type="pct"/>
                </w:tcPr>
                <w:p w:rsidR="00D71C9B" w:rsidRDefault="00EE00F1" w:rsidP="00D71C9B">
                  <w:pPr>
                    <w:jc w:val="center"/>
                  </w:pPr>
                  <w:r>
                    <w:t>Food</w:t>
                  </w:r>
                  <w:r w:rsidR="00D71C9B">
                    <w:t>_ID</w:t>
                  </w:r>
                </w:p>
              </w:tc>
              <w:tc>
                <w:tcPr>
                  <w:tcW w:w="1250" w:type="pct"/>
                </w:tcPr>
                <w:p w:rsidR="00D71C9B" w:rsidRDefault="00EE00F1" w:rsidP="00D71C9B">
                  <w:pPr>
                    <w:jc w:val="center"/>
                  </w:pPr>
                  <w:r>
                    <w:t>Food_Code</w:t>
                  </w:r>
                </w:p>
              </w:tc>
              <w:tc>
                <w:tcPr>
                  <w:tcW w:w="1250" w:type="pct"/>
                </w:tcPr>
                <w:p w:rsidR="00D71C9B" w:rsidRDefault="00EE00F1" w:rsidP="00D71C9B">
                  <w:pPr>
                    <w:jc w:val="center"/>
                  </w:pPr>
                  <w:r>
                    <w:t>Food_Name</w:t>
                  </w:r>
                </w:p>
              </w:tc>
              <w:tc>
                <w:tcPr>
                  <w:tcW w:w="1250" w:type="pct"/>
                </w:tcPr>
                <w:p w:rsidR="00D71C9B" w:rsidRDefault="00D71C9B" w:rsidP="00D71C9B">
                  <w:pPr>
                    <w:jc w:val="center"/>
                  </w:pPr>
                  <w:r>
                    <w:t>Price</w:t>
                  </w:r>
                </w:p>
              </w:tc>
            </w:tr>
            <w:tr w:rsidR="00D71C9B" w:rsidTr="00D71C9B">
              <w:tc>
                <w:tcPr>
                  <w:tcW w:w="1250" w:type="pct"/>
                </w:tcPr>
                <w:p w:rsidR="00D71C9B" w:rsidRDefault="00D71C9B">
                  <w:r>
                    <w:t>1</w:t>
                  </w:r>
                </w:p>
              </w:tc>
              <w:tc>
                <w:tcPr>
                  <w:tcW w:w="1250" w:type="pct"/>
                </w:tcPr>
                <w:p w:rsidR="00D71C9B" w:rsidRDefault="00EE00F1" w:rsidP="006C0996">
                  <w:r>
                    <w:t>007b</w:t>
                  </w:r>
                </w:p>
              </w:tc>
              <w:tc>
                <w:tcPr>
                  <w:tcW w:w="1250" w:type="pct"/>
                </w:tcPr>
                <w:p w:rsidR="00D71C9B" w:rsidRDefault="00507510">
                  <w:r>
                    <w:t>Marmelade</w:t>
                  </w:r>
                </w:p>
              </w:tc>
              <w:tc>
                <w:tcPr>
                  <w:tcW w:w="1250" w:type="pct"/>
                </w:tcPr>
                <w:p w:rsidR="00D71C9B" w:rsidRDefault="00507510" w:rsidP="00D71C9B">
                  <w:pPr>
                    <w:jc w:val="right"/>
                  </w:pPr>
                  <w:r>
                    <w:t>12</w:t>
                  </w:r>
                  <w:r w:rsidR="00D71C9B">
                    <w:t>,25 kn</w:t>
                  </w:r>
                </w:p>
              </w:tc>
            </w:tr>
            <w:tr w:rsidR="00D71C9B" w:rsidTr="00D71C9B">
              <w:tc>
                <w:tcPr>
                  <w:tcW w:w="1250" w:type="pct"/>
                </w:tcPr>
                <w:p w:rsidR="00D71C9B" w:rsidRDefault="00D71C9B">
                  <w:r>
                    <w:t>2</w:t>
                  </w:r>
                </w:p>
              </w:tc>
              <w:tc>
                <w:tcPr>
                  <w:tcW w:w="1250" w:type="pct"/>
                </w:tcPr>
                <w:p w:rsidR="00D71C9B" w:rsidRDefault="00EE00F1" w:rsidP="006C0996">
                  <w:r>
                    <w:t>009c</w:t>
                  </w:r>
                </w:p>
              </w:tc>
              <w:tc>
                <w:tcPr>
                  <w:tcW w:w="1250" w:type="pct"/>
                </w:tcPr>
                <w:p w:rsidR="00D71C9B" w:rsidRDefault="00507510">
                  <w:r>
                    <w:t>Cheese</w:t>
                  </w:r>
                </w:p>
              </w:tc>
              <w:tc>
                <w:tcPr>
                  <w:tcW w:w="1250" w:type="pct"/>
                </w:tcPr>
                <w:p w:rsidR="00D71C9B" w:rsidRDefault="00507510" w:rsidP="00D71C9B">
                  <w:pPr>
                    <w:jc w:val="right"/>
                  </w:pPr>
                  <w:r>
                    <w:t>50</w:t>
                  </w:r>
                  <w:r w:rsidR="00D71C9B">
                    <w:t>,30 kn</w:t>
                  </w:r>
                </w:p>
              </w:tc>
            </w:tr>
            <w:tr w:rsidR="00D71C9B" w:rsidTr="00D71C9B">
              <w:tc>
                <w:tcPr>
                  <w:tcW w:w="1250" w:type="pct"/>
                </w:tcPr>
                <w:p w:rsidR="00D71C9B" w:rsidRDefault="00D71C9B">
                  <w:r>
                    <w:t>3</w:t>
                  </w:r>
                </w:p>
              </w:tc>
              <w:tc>
                <w:tcPr>
                  <w:tcW w:w="1250" w:type="pct"/>
                </w:tcPr>
                <w:p w:rsidR="00D71C9B" w:rsidRDefault="00507510" w:rsidP="006C0996">
                  <w:r>
                    <w:t>009f</w:t>
                  </w:r>
                </w:p>
              </w:tc>
              <w:tc>
                <w:tcPr>
                  <w:tcW w:w="1250" w:type="pct"/>
                </w:tcPr>
                <w:p w:rsidR="00D71C9B" w:rsidRDefault="00507510">
                  <w:r>
                    <w:t>Butter</w:t>
                  </w:r>
                </w:p>
              </w:tc>
              <w:tc>
                <w:tcPr>
                  <w:tcW w:w="1250" w:type="pct"/>
                </w:tcPr>
                <w:p w:rsidR="00D71C9B" w:rsidRDefault="00507510" w:rsidP="00D71C9B">
                  <w:pPr>
                    <w:jc w:val="right"/>
                  </w:pPr>
                  <w:r>
                    <w:t>20</w:t>
                  </w:r>
                  <w:r w:rsidR="00D71C9B">
                    <w:t>,69 kn</w:t>
                  </w:r>
                </w:p>
              </w:tc>
            </w:tr>
            <w:tr w:rsidR="00D71C9B" w:rsidTr="00D71C9B">
              <w:tc>
                <w:tcPr>
                  <w:tcW w:w="1250" w:type="pct"/>
                </w:tcPr>
                <w:p w:rsidR="00D71C9B" w:rsidRDefault="00D71C9B">
                  <w:r>
                    <w:t>4</w:t>
                  </w:r>
                </w:p>
              </w:tc>
              <w:tc>
                <w:tcPr>
                  <w:tcW w:w="1250" w:type="pct"/>
                </w:tcPr>
                <w:p w:rsidR="00D71C9B" w:rsidRDefault="00507510" w:rsidP="006C0996">
                  <w:r>
                    <w:t>008a</w:t>
                  </w:r>
                </w:p>
              </w:tc>
              <w:tc>
                <w:tcPr>
                  <w:tcW w:w="1250" w:type="pct"/>
                </w:tcPr>
                <w:p w:rsidR="00D71C9B" w:rsidRDefault="00507510">
                  <w:r>
                    <w:t>Cookies</w:t>
                  </w:r>
                </w:p>
              </w:tc>
              <w:tc>
                <w:tcPr>
                  <w:tcW w:w="1250" w:type="pct"/>
                </w:tcPr>
                <w:p w:rsidR="00D71C9B" w:rsidRDefault="00507510" w:rsidP="00D71C9B">
                  <w:pPr>
                    <w:jc w:val="right"/>
                  </w:pPr>
                  <w:r>
                    <w:t>55</w:t>
                  </w:r>
                  <w:r w:rsidR="00D71C9B">
                    <w:t>,36 kn</w:t>
                  </w:r>
                </w:p>
              </w:tc>
            </w:tr>
            <w:tr w:rsidR="00D71C9B" w:rsidTr="00D71C9B">
              <w:tc>
                <w:tcPr>
                  <w:tcW w:w="1250" w:type="pct"/>
                </w:tcPr>
                <w:p w:rsidR="00D71C9B" w:rsidRDefault="00D71C9B">
                  <w:r>
                    <w:t>5</w:t>
                  </w:r>
                </w:p>
              </w:tc>
              <w:tc>
                <w:tcPr>
                  <w:tcW w:w="1250" w:type="pct"/>
                </w:tcPr>
                <w:p w:rsidR="00D71C9B" w:rsidRDefault="00507510" w:rsidP="006C0996">
                  <w:r>
                    <w:t>005e</w:t>
                  </w:r>
                </w:p>
              </w:tc>
              <w:tc>
                <w:tcPr>
                  <w:tcW w:w="1250" w:type="pct"/>
                </w:tcPr>
                <w:p w:rsidR="00D71C9B" w:rsidRDefault="00507510">
                  <w:r>
                    <w:t>Meat</w:t>
                  </w:r>
                </w:p>
              </w:tc>
              <w:tc>
                <w:tcPr>
                  <w:tcW w:w="1250" w:type="pct"/>
                </w:tcPr>
                <w:p w:rsidR="00D71C9B" w:rsidRDefault="00507510" w:rsidP="00D71C9B">
                  <w:pPr>
                    <w:jc w:val="right"/>
                  </w:pPr>
                  <w:r>
                    <w:t>51</w:t>
                  </w:r>
                  <w:r w:rsidR="00D71C9B">
                    <w:t>,30 kn</w:t>
                  </w:r>
                </w:p>
              </w:tc>
            </w:tr>
          </w:tbl>
          <w:p w:rsidR="00D71C9B" w:rsidRDefault="00D71C9B"/>
        </w:tc>
        <w:tc>
          <w:tcPr>
            <w:tcW w:w="610" w:type="pct"/>
          </w:tcPr>
          <w:p w:rsidR="00D71C9B" w:rsidRDefault="00D71C9B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D71C9B" w:rsidRDefault="00D71C9B" w:rsidP="00FA7186">
            <w:pPr>
              <w:jc w:val="center"/>
            </w:pPr>
          </w:p>
        </w:tc>
      </w:tr>
      <w:tr w:rsidR="00D71C9B" w:rsidTr="00FA7186">
        <w:tc>
          <w:tcPr>
            <w:tcW w:w="3798" w:type="pct"/>
          </w:tcPr>
          <w:p w:rsidR="00D71C9B" w:rsidRDefault="00654EAD">
            <w:r>
              <w:t xml:space="preserve">6. </w:t>
            </w:r>
            <w:r w:rsidR="00221FB0">
              <w:t xml:space="preserve"> Otvori tablicu </w:t>
            </w:r>
            <w:r w:rsidR="00221FB0" w:rsidRPr="00221FB0">
              <w:rPr>
                <w:b/>
              </w:rPr>
              <w:t>Items</w:t>
            </w:r>
            <w:r w:rsidR="00BC7788">
              <w:t>,dodaj navedena polja</w:t>
            </w:r>
            <w:r w:rsidR="00221FB0">
              <w:t xml:space="preserve"> </w:t>
            </w:r>
            <w:r w:rsidR="00BC7788">
              <w:t xml:space="preserve">, odredi glavni ključ </w:t>
            </w:r>
            <w:r w:rsidR="00221FB0">
              <w:t>te spremi i zatvori tablicu.</w:t>
            </w:r>
          </w:p>
          <w:tbl>
            <w:tblPr>
              <w:tblStyle w:val="Reetkatablice"/>
              <w:tblW w:w="4996" w:type="pct"/>
              <w:tblLook w:val="04A0" w:firstRow="1" w:lastRow="0" w:firstColumn="1" w:lastColumn="0" w:noHBand="0" w:noVBand="1"/>
            </w:tblPr>
            <w:tblGrid>
              <w:gridCol w:w="2216"/>
              <w:gridCol w:w="2218"/>
              <w:gridCol w:w="2218"/>
            </w:tblGrid>
            <w:tr w:rsidR="00BC7788" w:rsidTr="00BC7788">
              <w:trPr>
                <w:trHeight w:val="297"/>
              </w:trPr>
              <w:tc>
                <w:tcPr>
                  <w:tcW w:w="1666" w:type="pct"/>
                  <w:shd w:val="clear" w:color="auto" w:fill="F2F2F2" w:themeFill="background1" w:themeFillShade="F2"/>
                </w:tcPr>
                <w:p w:rsidR="00BC7788" w:rsidRPr="00BC7788" w:rsidRDefault="00BC7788" w:rsidP="00BC7788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Ime polja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BC7788" w:rsidRPr="00BC7788" w:rsidRDefault="00BC7788" w:rsidP="00BC7788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BC7788" w:rsidRPr="00BC7788" w:rsidRDefault="00BC7788" w:rsidP="00BC7788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Dužina i oblik</w:t>
                  </w:r>
                </w:p>
              </w:tc>
            </w:tr>
            <w:tr w:rsidR="00BC7788" w:rsidTr="00BC7788">
              <w:tc>
                <w:tcPr>
                  <w:tcW w:w="1666" w:type="pct"/>
                </w:tcPr>
                <w:p w:rsidR="00BC7788" w:rsidRDefault="00BC7788">
                  <w:r>
                    <w:t>ID_Proizvođač</w:t>
                  </w:r>
                </w:p>
              </w:tc>
              <w:tc>
                <w:tcPr>
                  <w:tcW w:w="1667" w:type="pct"/>
                </w:tcPr>
                <w:p w:rsidR="00BC7788" w:rsidRDefault="00BC7788">
                  <w:r>
                    <w:t>Samonumeriranje</w:t>
                  </w:r>
                </w:p>
              </w:tc>
              <w:tc>
                <w:tcPr>
                  <w:tcW w:w="1667" w:type="pct"/>
                </w:tcPr>
                <w:p w:rsidR="00BC7788" w:rsidRDefault="00BC7788">
                  <w:r>
                    <w:t>Dugi cijeli broj</w:t>
                  </w:r>
                </w:p>
              </w:tc>
            </w:tr>
            <w:tr w:rsidR="00BC7788" w:rsidTr="00BC7788">
              <w:tc>
                <w:tcPr>
                  <w:tcW w:w="1666" w:type="pct"/>
                </w:tcPr>
                <w:p w:rsidR="00BC7788" w:rsidRDefault="00BC7788">
                  <w:r>
                    <w:t>Proizvođač</w:t>
                  </w:r>
                </w:p>
              </w:tc>
              <w:tc>
                <w:tcPr>
                  <w:tcW w:w="1667" w:type="pct"/>
                </w:tcPr>
                <w:p w:rsidR="00BC7788" w:rsidRDefault="00BC7788">
                  <w:r>
                    <w:t>Tekst</w:t>
                  </w:r>
                </w:p>
              </w:tc>
              <w:tc>
                <w:tcPr>
                  <w:tcW w:w="1667" w:type="pct"/>
                </w:tcPr>
                <w:p w:rsidR="00BC7788" w:rsidRDefault="00BC7788">
                  <w:r>
                    <w:t>40</w:t>
                  </w:r>
                </w:p>
              </w:tc>
            </w:tr>
          </w:tbl>
          <w:p w:rsidR="00BC7788" w:rsidRDefault="00BC7788"/>
        </w:tc>
        <w:tc>
          <w:tcPr>
            <w:tcW w:w="610" w:type="pct"/>
          </w:tcPr>
          <w:p w:rsidR="00D71C9B" w:rsidRDefault="00BC7788" w:rsidP="00FA7186">
            <w:pPr>
              <w:jc w:val="center"/>
            </w:pPr>
            <w:r>
              <w:t>2</w:t>
            </w:r>
          </w:p>
        </w:tc>
        <w:tc>
          <w:tcPr>
            <w:tcW w:w="592" w:type="pct"/>
          </w:tcPr>
          <w:p w:rsidR="00D71C9B" w:rsidRDefault="00D71C9B" w:rsidP="00FA7186">
            <w:pPr>
              <w:jc w:val="center"/>
            </w:pPr>
          </w:p>
        </w:tc>
      </w:tr>
      <w:tr w:rsidR="00BC7788" w:rsidTr="00FA7186">
        <w:tc>
          <w:tcPr>
            <w:tcW w:w="3798" w:type="pct"/>
          </w:tcPr>
          <w:p w:rsidR="00BC7788" w:rsidRDefault="00BC7788">
            <w:r>
              <w:t xml:space="preserve">7. Otvori tablicu </w:t>
            </w:r>
            <w:r w:rsidRPr="00BC7788">
              <w:rPr>
                <w:b/>
              </w:rPr>
              <w:t>Suppliers</w:t>
            </w:r>
            <w:r>
              <w:t xml:space="preserve"> , dodaj navedena polja, odredi glavni ključ  te spremi i zatvori tablicu.</w:t>
            </w:r>
          </w:p>
          <w:p w:rsidR="00BC7788" w:rsidRDefault="00BC7788">
            <w:r>
              <w:t xml:space="preserve"> </w:t>
            </w:r>
          </w:p>
          <w:tbl>
            <w:tblPr>
              <w:tblStyle w:val="Reetkatablice"/>
              <w:tblW w:w="4996" w:type="pct"/>
              <w:tblLook w:val="04A0" w:firstRow="1" w:lastRow="0" w:firstColumn="1" w:lastColumn="0" w:noHBand="0" w:noVBand="1"/>
            </w:tblPr>
            <w:tblGrid>
              <w:gridCol w:w="2216"/>
              <w:gridCol w:w="2218"/>
              <w:gridCol w:w="2218"/>
            </w:tblGrid>
            <w:tr w:rsidR="00BC7788" w:rsidTr="00E55DF7">
              <w:trPr>
                <w:trHeight w:val="297"/>
              </w:trPr>
              <w:tc>
                <w:tcPr>
                  <w:tcW w:w="1666" w:type="pct"/>
                  <w:shd w:val="clear" w:color="auto" w:fill="F2F2F2" w:themeFill="background1" w:themeFillShade="F2"/>
                </w:tcPr>
                <w:p w:rsidR="00BC7788" w:rsidRPr="00BC7788" w:rsidRDefault="00BC7788" w:rsidP="00E55DF7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Ime polja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BC7788" w:rsidRPr="00BC7788" w:rsidRDefault="00BC7788" w:rsidP="00E55DF7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BC7788" w:rsidRPr="00BC7788" w:rsidRDefault="00BC7788" w:rsidP="00E55DF7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Dužina i oblik</w:t>
                  </w:r>
                </w:p>
              </w:tc>
            </w:tr>
            <w:tr w:rsidR="00BC7788" w:rsidTr="00E55DF7">
              <w:tc>
                <w:tcPr>
                  <w:tcW w:w="1666" w:type="pct"/>
                </w:tcPr>
                <w:p w:rsidR="00BC7788" w:rsidRDefault="00BC7788" w:rsidP="00E55DF7">
                  <w:r>
                    <w:t>ID_Dobavljač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Samonumeriranje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Dugi cijeli broj</w:t>
                  </w:r>
                </w:p>
              </w:tc>
            </w:tr>
            <w:tr w:rsidR="00BC7788" w:rsidTr="00E55DF7">
              <w:tc>
                <w:tcPr>
                  <w:tcW w:w="1666" w:type="pct"/>
                </w:tcPr>
                <w:p w:rsidR="00BC7788" w:rsidRDefault="00BC7788" w:rsidP="00E55DF7">
                  <w:r>
                    <w:t>Dobavljač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Tekst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40</w:t>
                  </w:r>
                </w:p>
              </w:tc>
            </w:tr>
            <w:tr w:rsidR="00BC7788" w:rsidTr="00E55DF7">
              <w:tc>
                <w:tcPr>
                  <w:tcW w:w="1666" w:type="pct"/>
                </w:tcPr>
                <w:p w:rsidR="00BC7788" w:rsidRDefault="00BC7788" w:rsidP="00E55DF7">
                  <w:r>
                    <w:t>Grad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Tekst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40</w:t>
                  </w:r>
                </w:p>
              </w:tc>
            </w:tr>
            <w:tr w:rsidR="00BC7788" w:rsidTr="00E55DF7">
              <w:tc>
                <w:tcPr>
                  <w:tcW w:w="1666" w:type="pct"/>
                </w:tcPr>
                <w:p w:rsidR="00BC7788" w:rsidRDefault="00507510" w:rsidP="00E55DF7">
                  <w:r>
                    <w:t>Tel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Tekst</w:t>
                  </w:r>
                </w:p>
              </w:tc>
              <w:tc>
                <w:tcPr>
                  <w:tcW w:w="1667" w:type="pct"/>
                </w:tcPr>
                <w:p w:rsidR="00BC7788" w:rsidRDefault="00507510" w:rsidP="00E55DF7">
                  <w:r>
                    <w:t>20</w:t>
                  </w:r>
                </w:p>
              </w:tc>
            </w:tr>
            <w:tr w:rsidR="00BC7788" w:rsidTr="00E55DF7">
              <w:tc>
                <w:tcPr>
                  <w:tcW w:w="1666" w:type="pct"/>
                </w:tcPr>
                <w:p w:rsidR="00BC7788" w:rsidRDefault="00507510" w:rsidP="00E55DF7">
                  <w:r>
                    <w:t>Adresa</w:t>
                  </w:r>
                </w:p>
              </w:tc>
              <w:tc>
                <w:tcPr>
                  <w:tcW w:w="1667" w:type="pct"/>
                </w:tcPr>
                <w:p w:rsidR="00BC7788" w:rsidRDefault="00BC7788" w:rsidP="00E55DF7">
                  <w:r>
                    <w:t>Tekst</w:t>
                  </w:r>
                </w:p>
              </w:tc>
              <w:tc>
                <w:tcPr>
                  <w:tcW w:w="1667" w:type="pct"/>
                </w:tcPr>
                <w:p w:rsidR="00BC7788" w:rsidRDefault="00507510" w:rsidP="00E55DF7">
                  <w:r>
                    <w:t>40</w:t>
                  </w:r>
                </w:p>
              </w:tc>
            </w:tr>
          </w:tbl>
          <w:p w:rsidR="00BC7788" w:rsidRDefault="00BC7788"/>
        </w:tc>
        <w:tc>
          <w:tcPr>
            <w:tcW w:w="610" w:type="pct"/>
          </w:tcPr>
          <w:p w:rsidR="00BC7788" w:rsidRDefault="00D84645" w:rsidP="00FA7186">
            <w:pPr>
              <w:jc w:val="center"/>
            </w:pPr>
            <w:r>
              <w:t>2</w:t>
            </w:r>
          </w:p>
        </w:tc>
        <w:tc>
          <w:tcPr>
            <w:tcW w:w="592" w:type="pct"/>
          </w:tcPr>
          <w:p w:rsidR="00BC7788" w:rsidRDefault="00BC7788" w:rsidP="00FA7186">
            <w:pPr>
              <w:jc w:val="center"/>
            </w:pPr>
          </w:p>
        </w:tc>
      </w:tr>
      <w:tr w:rsidR="00BC7788" w:rsidTr="00FA7186">
        <w:tc>
          <w:tcPr>
            <w:tcW w:w="3798" w:type="pct"/>
          </w:tcPr>
          <w:p w:rsidR="00BC7788" w:rsidRDefault="003237EC">
            <w:r>
              <w:t>8. U tablici Suppliers premjesti polje Adresa tak</w:t>
            </w:r>
            <w:r w:rsidR="00507510">
              <w:t>o da se nalazi ispred polja Tel</w:t>
            </w:r>
            <w:r>
              <w:t>, spremi i zatvori tablicu.</w:t>
            </w:r>
          </w:p>
        </w:tc>
        <w:tc>
          <w:tcPr>
            <w:tcW w:w="610" w:type="pct"/>
          </w:tcPr>
          <w:p w:rsidR="00BC7788" w:rsidRDefault="003237EC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BC7788" w:rsidRDefault="00BC7788" w:rsidP="00FA7186">
            <w:pPr>
              <w:jc w:val="center"/>
            </w:pPr>
          </w:p>
        </w:tc>
      </w:tr>
      <w:tr w:rsidR="003237EC" w:rsidTr="00FA7186">
        <w:tc>
          <w:tcPr>
            <w:tcW w:w="3798" w:type="pct"/>
          </w:tcPr>
          <w:p w:rsidR="003237EC" w:rsidRDefault="003237EC">
            <w:r>
              <w:t xml:space="preserve">9. Otvori tablicu </w:t>
            </w:r>
            <w:r w:rsidRPr="003237EC">
              <w:rPr>
                <w:b/>
              </w:rPr>
              <w:t>Castumers</w:t>
            </w:r>
            <w:r>
              <w:t>, dodaj navedena polja, odredi glavni ključ te spremi i zatvori tablicu.</w:t>
            </w:r>
          </w:p>
          <w:tbl>
            <w:tblPr>
              <w:tblStyle w:val="Reetkatablice"/>
              <w:tblW w:w="4996" w:type="pct"/>
              <w:tblLook w:val="04A0" w:firstRow="1" w:lastRow="0" w:firstColumn="1" w:lastColumn="0" w:noHBand="0" w:noVBand="1"/>
            </w:tblPr>
            <w:tblGrid>
              <w:gridCol w:w="2216"/>
              <w:gridCol w:w="2218"/>
              <w:gridCol w:w="2218"/>
            </w:tblGrid>
            <w:tr w:rsidR="003237EC" w:rsidTr="00E55DF7">
              <w:trPr>
                <w:trHeight w:val="297"/>
              </w:trPr>
              <w:tc>
                <w:tcPr>
                  <w:tcW w:w="1666" w:type="pct"/>
                  <w:shd w:val="clear" w:color="auto" w:fill="F2F2F2" w:themeFill="background1" w:themeFillShade="F2"/>
                </w:tcPr>
                <w:p w:rsidR="003237EC" w:rsidRPr="00BC7788" w:rsidRDefault="003237EC" w:rsidP="00E55DF7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Ime polja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3237EC" w:rsidRPr="00BC7788" w:rsidRDefault="003237EC" w:rsidP="00E55DF7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</w:tcPr>
                <w:p w:rsidR="003237EC" w:rsidRPr="00BC7788" w:rsidRDefault="003237EC" w:rsidP="00E55DF7">
                  <w:pPr>
                    <w:jc w:val="center"/>
                    <w:rPr>
                      <w:i/>
                    </w:rPr>
                  </w:pPr>
                  <w:r w:rsidRPr="00BC7788">
                    <w:rPr>
                      <w:i/>
                    </w:rPr>
                    <w:t>Dužina i oblik</w:t>
                  </w:r>
                </w:p>
              </w:tc>
            </w:tr>
            <w:tr w:rsidR="003237EC" w:rsidTr="00E55DF7">
              <w:tc>
                <w:tcPr>
                  <w:tcW w:w="1666" w:type="pct"/>
                </w:tcPr>
                <w:p w:rsidR="003237EC" w:rsidRDefault="003237EC" w:rsidP="00E55DF7">
                  <w:r>
                    <w:t>ID_Kupac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Samonumeriranje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Dugi cijeli broj</w:t>
                  </w:r>
                </w:p>
              </w:tc>
            </w:tr>
            <w:tr w:rsidR="003237EC" w:rsidTr="00E55DF7">
              <w:tc>
                <w:tcPr>
                  <w:tcW w:w="1666" w:type="pct"/>
                </w:tcPr>
                <w:p w:rsidR="003237EC" w:rsidRDefault="003237EC" w:rsidP="00E55DF7">
                  <w:r>
                    <w:t>Ime_Kupca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Tekst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40</w:t>
                  </w:r>
                </w:p>
              </w:tc>
            </w:tr>
            <w:tr w:rsidR="003237EC" w:rsidTr="00E55DF7">
              <w:tc>
                <w:tcPr>
                  <w:tcW w:w="1666" w:type="pct"/>
                </w:tcPr>
                <w:p w:rsidR="003237EC" w:rsidRDefault="00507510" w:rsidP="00E55DF7">
                  <w:r>
                    <w:t>Food</w:t>
                  </w:r>
                  <w:r w:rsidR="003237EC">
                    <w:t>_ID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Broj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Dugi cijeli broj</w:t>
                  </w:r>
                </w:p>
              </w:tc>
            </w:tr>
            <w:tr w:rsidR="003237EC" w:rsidTr="00E55DF7">
              <w:tc>
                <w:tcPr>
                  <w:tcW w:w="1666" w:type="pct"/>
                </w:tcPr>
                <w:p w:rsidR="003237EC" w:rsidRDefault="003237EC" w:rsidP="00E55DF7">
                  <w:r>
                    <w:t>Proizvođač_ID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Broj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Dugi cijeli broj</w:t>
                  </w:r>
                </w:p>
              </w:tc>
            </w:tr>
            <w:tr w:rsidR="003237EC" w:rsidTr="00E55DF7">
              <w:tc>
                <w:tcPr>
                  <w:tcW w:w="1666" w:type="pct"/>
                </w:tcPr>
                <w:p w:rsidR="003237EC" w:rsidRDefault="003237EC" w:rsidP="00E55DF7">
                  <w:r>
                    <w:t>Dobavljač_ID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Broj</w:t>
                  </w:r>
                </w:p>
              </w:tc>
              <w:tc>
                <w:tcPr>
                  <w:tcW w:w="1667" w:type="pct"/>
                </w:tcPr>
                <w:p w:rsidR="003237EC" w:rsidRDefault="003237EC" w:rsidP="00E55DF7">
                  <w:r>
                    <w:t>Dugi cijeli broj</w:t>
                  </w:r>
                </w:p>
              </w:tc>
            </w:tr>
          </w:tbl>
          <w:p w:rsidR="003237EC" w:rsidRDefault="003237EC"/>
        </w:tc>
        <w:tc>
          <w:tcPr>
            <w:tcW w:w="610" w:type="pct"/>
          </w:tcPr>
          <w:p w:rsidR="003237EC" w:rsidRDefault="00D84645" w:rsidP="00FA7186">
            <w:pPr>
              <w:jc w:val="center"/>
            </w:pPr>
            <w:r>
              <w:t>2</w:t>
            </w:r>
          </w:p>
        </w:tc>
        <w:tc>
          <w:tcPr>
            <w:tcW w:w="592" w:type="pct"/>
          </w:tcPr>
          <w:p w:rsidR="003237EC" w:rsidRDefault="003237EC" w:rsidP="00FA7186">
            <w:pPr>
              <w:jc w:val="center"/>
            </w:pPr>
          </w:p>
        </w:tc>
      </w:tr>
      <w:tr w:rsidR="003237EC" w:rsidTr="00FA7186">
        <w:tc>
          <w:tcPr>
            <w:tcW w:w="3798" w:type="pct"/>
          </w:tcPr>
          <w:p w:rsidR="003237EC" w:rsidRDefault="00D84645">
            <w:r>
              <w:t>10. Kreiraj odnose među tablicama (Relationship), nametni referencijalni integritet, spremi i zatvori prozor veza.</w:t>
            </w:r>
          </w:p>
        </w:tc>
        <w:tc>
          <w:tcPr>
            <w:tcW w:w="610" w:type="pct"/>
          </w:tcPr>
          <w:p w:rsidR="003237EC" w:rsidRDefault="00D84645" w:rsidP="00FA7186">
            <w:pPr>
              <w:jc w:val="center"/>
            </w:pPr>
            <w:r>
              <w:t>2</w:t>
            </w:r>
          </w:p>
        </w:tc>
        <w:tc>
          <w:tcPr>
            <w:tcW w:w="592" w:type="pct"/>
          </w:tcPr>
          <w:p w:rsidR="003237EC" w:rsidRDefault="003237EC" w:rsidP="00FA7186">
            <w:pPr>
              <w:jc w:val="center"/>
            </w:pPr>
          </w:p>
        </w:tc>
      </w:tr>
      <w:tr w:rsidR="003237EC" w:rsidTr="00FA7186">
        <w:tc>
          <w:tcPr>
            <w:tcW w:w="3798" w:type="pct"/>
          </w:tcPr>
          <w:p w:rsidR="003237EC" w:rsidRDefault="00D84645">
            <w:r>
              <w:lastRenderedPageBreak/>
              <w:t>11.  Kreiraj obrasce za sve tablice sa svim poljima iz tablice, te</w:t>
            </w:r>
            <w:r w:rsidR="00507510">
              <w:t xml:space="preserve"> ih spremi pod imenima OFood</w:t>
            </w:r>
            <w:r>
              <w:t>,OItems, OSupliers te OCastumers.</w:t>
            </w:r>
          </w:p>
        </w:tc>
        <w:tc>
          <w:tcPr>
            <w:tcW w:w="610" w:type="pct"/>
          </w:tcPr>
          <w:p w:rsidR="003237EC" w:rsidRDefault="00D84645" w:rsidP="00FA7186">
            <w:pPr>
              <w:jc w:val="center"/>
            </w:pPr>
            <w:r>
              <w:t>4</w:t>
            </w:r>
          </w:p>
        </w:tc>
        <w:tc>
          <w:tcPr>
            <w:tcW w:w="592" w:type="pct"/>
          </w:tcPr>
          <w:p w:rsidR="003237EC" w:rsidRDefault="003237EC" w:rsidP="00FA7186">
            <w:pPr>
              <w:jc w:val="center"/>
            </w:pPr>
          </w:p>
        </w:tc>
      </w:tr>
      <w:tr w:rsidR="00D84645" w:rsidTr="00FA7186">
        <w:tc>
          <w:tcPr>
            <w:tcW w:w="3798" w:type="pct"/>
          </w:tcPr>
          <w:p w:rsidR="00D84645" w:rsidRDefault="00D84645" w:rsidP="00507510">
            <w:r>
              <w:t>12. U Obrascu OCa</w:t>
            </w:r>
            <w:r w:rsidR="00D90D5A">
              <w:t>stumers u zaglavlje dodaj  natpis</w:t>
            </w:r>
            <w:r>
              <w:t xml:space="preserve"> : Baza –</w:t>
            </w:r>
            <w:r w:rsidR="00F72D0D">
              <w:t xml:space="preserve"> Product</w:t>
            </w:r>
            <w:r w:rsidR="00507510">
              <w:t>(font Comic Sans MS,boja bijela, veličina 20, podloga plava</w:t>
            </w:r>
            <w:r w:rsidR="00D90D5A">
              <w:t>)</w:t>
            </w:r>
            <w:r>
              <w:t xml:space="preserve">, a u podnožje </w:t>
            </w:r>
            <w:r w:rsidR="00507510">
              <w:t xml:space="preserve"> sliku proizvoda</w:t>
            </w:r>
            <w:r w:rsidR="0086417C">
              <w:t xml:space="preserve"> (isječak crteža) </w:t>
            </w:r>
            <w:r w:rsidR="00D90D5A">
              <w:t xml:space="preserve"> – </w:t>
            </w:r>
            <w:r w:rsidR="00507510">
              <w:t>u sredini</w:t>
            </w:r>
            <w:r w:rsidR="0086417C">
              <w:t xml:space="preserve"> obrasca</w:t>
            </w:r>
            <w:r w:rsidR="00D90D5A">
              <w:t>)</w:t>
            </w:r>
          </w:p>
        </w:tc>
        <w:tc>
          <w:tcPr>
            <w:tcW w:w="610" w:type="pct"/>
          </w:tcPr>
          <w:p w:rsidR="00D84645" w:rsidRDefault="00D90D5A" w:rsidP="00FA7186">
            <w:pPr>
              <w:jc w:val="center"/>
            </w:pPr>
            <w:r>
              <w:t>2</w:t>
            </w:r>
          </w:p>
        </w:tc>
        <w:tc>
          <w:tcPr>
            <w:tcW w:w="592" w:type="pct"/>
          </w:tcPr>
          <w:p w:rsidR="00D84645" w:rsidRDefault="00D84645" w:rsidP="00FA7186">
            <w:pPr>
              <w:jc w:val="center"/>
            </w:pPr>
          </w:p>
        </w:tc>
      </w:tr>
      <w:tr w:rsidR="0086417C" w:rsidTr="00FA7186">
        <w:tc>
          <w:tcPr>
            <w:tcW w:w="3798" w:type="pct"/>
          </w:tcPr>
          <w:p w:rsidR="0086417C" w:rsidRDefault="0086417C">
            <w:r>
              <w:t>13. Kreirajte izvještaj</w:t>
            </w:r>
            <w:r w:rsidR="00507510">
              <w:t>e za sve tablice iz baze Product</w:t>
            </w:r>
            <w:r>
              <w:t>, spremite ih pod imenima tablica uz dodatak slova I ispred imena tablice.</w:t>
            </w:r>
          </w:p>
        </w:tc>
        <w:tc>
          <w:tcPr>
            <w:tcW w:w="610" w:type="pct"/>
          </w:tcPr>
          <w:p w:rsidR="0086417C" w:rsidRDefault="0086417C" w:rsidP="00FA7186">
            <w:pPr>
              <w:jc w:val="center"/>
            </w:pPr>
            <w:r>
              <w:t>4</w:t>
            </w:r>
          </w:p>
        </w:tc>
        <w:tc>
          <w:tcPr>
            <w:tcW w:w="592" w:type="pct"/>
          </w:tcPr>
          <w:p w:rsidR="0086417C" w:rsidRDefault="0086417C" w:rsidP="00FA7186">
            <w:pPr>
              <w:jc w:val="center"/>
            </w:pPr>
          </w:p>
        </w:tc>
      </w:tr>
      <w:tr w:rsidR="0086417C" w:rsidTr="00FA7186">
        <w:tc>
          <w:tcPr>
            <w:tcW w:w="3798" w:type="pct"/>
          </w:tcPr>
          <w:p w:rsidR="0086417C" w:rsidRDefault="0086417C" w:rsidP="008908ED">
            <w:r>
              <w:t xml:space="preserve">14. </w:t>
            </w:r>
            <w:r w:rsidR="00507510">
              <w:t xml:space="preserve">Kreiraj upit za tablicu Food </w:t>
            </w:r>
            <w:r>
              <w:t xml:space="preserve"> koji izdvaja sve proizvode čija je cijena </w:t>
            </w:r>
            <w:r w:rsidR="008908ED">
              <w:t>veća od 50</w:t>
            </w:r>
            <w:r>
              <w:t xml:space="preserve"> kn , sva polja iz tablice  neka su vidljiva u upitu, </w:t>
            </w:r>
            <w:r w:rsidR="008908ED">
              <w:t>upit pospremi pod nazivom Veći od 50</w:t>
            </w:r>
            <w:r>
              <w:t>.</w:t>
            </w:r>
          </w:p>
        </w:tc>
        <w:tc>
          <w:tcPr>
            <w:tcW w:w="610" w:type="pct"/>
          </w:tcPr>
          <w:p w:rsidR="0086417C" w:rsidRDefault="0044517E" w:rsidP="00FA7186">
            <w:pPr>
              <w:jc w:val="center"/>
            </w:pPr>
            <w:r>
              <w:t>3</w:t>
            </w:r>
          </w:p>
        </w:tc>
        <w:tc>
          <w:tcPr>
            <w:tcW w:w="592" w:type="pct"/>
          </w:tcPr>
          <w:p w:rsidR="0086417C" w:rsidRDefault="0086417C" w:rsidP="00FA7186">
            <w:pPr>
              <w:jc w:val="center"/>
            </w:pPr>
          </w:p>
        </w:tc>
      </w:tr>
      <w:tr w:rsidR="0086417C" w:rsidTr="00FA7186">
        <w:tc>
          <w:tcPr>
            <w:tcW w:w="3798" w:type="pct"/>
          </w:tcPr>
          <w:p w:rsidR="0086417C" w:rsidRDefault="0086417C" w:rsidP="0086417C">
            <w:r>
              <w:t xml:space="preserve">15. Rezultate dobivene upitom u prethodnom zadatku prikaži izvještajem, </w:t>
            </w:r>
            <w:r w:rsidR="0044517E">
              <w:t>izvještaj</w:t>
            </w:r>
            <w:r w:rsidR="008908ED">
              <w:t xml:space="preserve"> spremi pod imenom Iz_veći od 50</w:t>
            </w:r>
            <w:r w:rsidR="0044517E">
              <w:t>.</w:t>
            </w:r>
          </w:p>
        </w:tc>
        <w:tc>
          <w:tcPr>
            <w:tcW w:w="610" w:type="pct"/>
          </w:tcPr>
          <w:p w:rsidR="0086417C" w:rsidRDefault="0044517E" w:rsidP="00FA7186">
            <w:pPr>
              <w:jc w:val="center"/>
            </w:pPr>
            <w:r>
              <w:t>1</w:t>
            </w:r>
          </w:p>
        </w:tc>
        <w:tc>
          <w:tcPr>
            <w:tcW w:w="592" w:type="pct"/>
          </w:tcPr>
          <w:p w:rsidR="0086417C" w:rsidRDefault="0086417C" w:rsidP="00FA7186">
            <w:pPr>
              <w:jc w:val="center"/>
            </w:pPr>
          </w:p>
        </w:tc>
      </w:tr>
      <w:tr w:rsidR="0044517E" w:rsidRPr="00A522E1" w:rsidTr="00A522E1">
        <w:tc>
          <w:tcPr>
            <w:tcW w:w="3798" w:type="pct"/>
            <w:shd w:val="clear" w:color="auto" w:fill="F2F2F2" w:themeFill="background1" w:themeFillShade="F2"/>
          </w:tcPr>
          <w:p w:rsidR="0044517E" w:rsidRPr="00A522E1" w:rsidRDefault="00A522E1" w:rsidP="0086417C">
            <w:pPr>
              <w:rPr>
                <w:b/>
              </w:rPr>
            </w:pPr>
            <w:r w:rsidRPr="00A522E1">
              <w:rPr>
                <w:b/>
              </w:rPr>
              <w:t>Ukupno bodova: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44517E" w:rsidRPr="00A522E1" w:rsidRDefault="00AA6C51" w:rsidP="00FA7186">
            <w:pPr>
              <w:jc w:val="center"/>
              <w:rPr>
                <w:b/>
              </w:rPr>
            </w:pPr>
            <w:r w:rsidRPr="00A522E1">
              <w:rPr>
                <w:b/>
              </w:rPr>
              <w:fldChar w:fldCharType="begin"/>
            </w:r>
            <w:r w:rsidR="0044517E" w:rsidRPr="00A522E1">
              <w:rPr>
                <w:b/>
              </w:rPr>
              <w:instrText xml:space="preserve"> =SUM(ABOVE) </w:instrText>
            </w:r>
            <w:r w:rsidRPr="00A522E1">
              <w:rPr>
                <w:b/>
              </w:rPr>
              <w:fldChar w:fldCharType="separate"/>
            </w:r>
            <w:r w:rsidR="0044517E" w:rsidRPr="00A522E1">
              <w:rPr>
                <w:b/>
                <w:noProof/>
              </w:rPr>
              <w:t>28</w:t>
            </w:r>
            <w:r w:rsidRPr="00A522E1">
              <w:rPr>
                <w:b/>
              </w:rPr>
              <w:fldChar w:fldCharType="end"/>
            </w:r>
          </w:p>
        </w:tc>
        <w:tc>
          <w:tcPr>
            <w:tcW w:w="592" w:type="pct"/>
            <w:shd w:val="clear" w:color="auto" w:fill="F2F2F2" w:themeFill="background1" w:themeFillShade="F2"/>
          </w:tcPr>
          <w:p w:rsidR="0044517E" w:rsidRPr="00A522E1" w:rsidRDefault="0044517E" w:rsidP="00FA7186">
            <w:pPr>
              <w:jc w:val="center"/>
              <w:rPr>
                <w:b/>
              </w:rPr>
            </w:pPr>
          </w:p>
        </w:tc>
      </w:tr>
    </w:tbl>
    <w:p w:rsidR="00FA7186" w:rsidRDefault="00FA7186"/>
    <w:sectPr w:rsidR="00FA7186" w:rsidSect="00C22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25" w:rsidRDefault="00036425" w:rsidP="00A522E1">
      <w:pPr>
        <w:spacing w:after="0" w:line="240" w:lineRule="auto"/>
      </w:pPr>
      <w:r>
        <w:separator/>
      </w:r>
    </w:p>
  </w:endnote>
  <w:endnote w:type="continuationSeparator" w:id="0">
    <w:p w:rsidR="00036425" w:rsidRDefault="00036425" w:rsidP="00A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25" w:rsidRDefault="00036425" w:rsidP="00A522E1">
      <w:pPr>
        <w:spacing w:after="0" w:line="240" w:lineRule="auto"/>
      </w:pPr>
      <w:r>
        <w:separator/>
      </w:r>
    </w:p>
  </w:footnote>
  <w:footnote w:type="continuationSeparator" w:id="0">
    <w:p w:rsidR="00036425" w:rsidRDefault="00036425" w:rsidP="00A5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9157"/>
      <w:docPartObj>
        <w:docPartGallery w:val="Page Numbers (Margins)"/>
        <w:docPartUnique/>
      </w:docPartObj>
    </w:sdtPr>
    <w:sdtEndPr/>
    <w:sdtContent>
      <w:p w:rsidR="00A522E1" w:rsidRDefault="00A608FA">
        <w:pPr>
          <w:pStyle w:val="Zaglavl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628198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522E1" w:rsidRDefault="0003642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A608FA" w:rsidRPr="00A608FA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628198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522E1" w:rsidRDefault="00036425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A608FA" w:rsidRPr="00A608F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86"/>
    <w:rsid w:val="00036425"/>
    <w:rsid w:val="0006282F"/>
    <w:rsid w:val="00221FB0"/>
    <w:rsid w:val="003237EC"/>
    <w:rsid w:val="0044517E"/>
    <w:rsid w:val="004F39C0"/>
    <w:rsid w:val="00507510"/>
    <w:rsid w:val="00654EAD"/>
    <w:rsid w:val="0078463A"/>
    <w:rsid w:val="00843F12"/>
    <w:rsid w:val="0086417C"/>
    <w:rsid w:val="008908ED"/>
    <w:rsid w:val="008A02DB"/>
    <w:rsid w:val="009B28EF"/>
    <w:rsid w:val="00A522E1"/>
    <w:rsid w:val="00A608FA"/>
    <w:rsid w:val="00AA6C51"/>
    <w:rsid w:val="00BC7788"/>
    <w:rsid w:val="00BE75E8"/>
    <w:rsid w:val="00C22760"/>
    <w:rsid w:val="00CA5A54"/>
    <w:rsid w:val="00D71C9B"/>
    <w:rsid w:val="00D84645"/>
    <w:rsid w:val="00D90D5A"/>
    <w:rsid w:val="00E265B2"/>
    <w:rsid w:val="00E64199"/>
    <w:rsid w:val="00EE00F1"/>
    <w:rsid w:val="00F72D0D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AF92A-F076-4D4C-907B-DDBC21F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22E1"/>
  </w:style>
  <w:style w:type="paragraph" w:styleId="Podnoje">
    <w:name w:val="footer"/>
    <w:basedOn w:val="Normal"/>
    <w:link w:val="PodnojeChar"/>
    <w:uiPriority w:val="99"/>
    <w:semiHidden/>
    <w:unhideWhenUsed/>
    <w:rsid w:val="00A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Dukarić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Dukarić</dc:creator>
  <cp:keywords/>
  <dc:description/>
  <cp:lastModifiedBy>Ana Dukarić</cp:lastModifiedBy>
  <cp:revision>2</cp:revision>
  <cp:lastPrinted>2013-04-01T11:29:00Z</cp:lastPrinted>
  <dcterms:created xsi:type="dcterms:W3CDTF">2017-03-07T10:43:00Z</dcterms:created>
  <dcterms:modified xsi:type="dcterms:W3CDTF">2017-03-07T10:43:00Z</dcterms:modified>
</cp:coreProperties>
</file>