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59" w:rsidRDefault="003B4659" w:rsidP="003B4659">
      <w:pPr>
        <w:jc w:val="both"/>
      </w:pPr>
      <w:bookmarkStart w:id="0" w:name="_GoBack"/>
      <w:bookmarkEnd w:id="0"/>
      <w:r>
        <w:t>Dvorac Bežanec</w:t>
      </w:r>
    </w:p>
    <w:p w:rsidR="002B7C8C" w:rsidRDefault="003B4659" w:rsidP="003B4659">
      <w:pPr>
        <w:jc w:val="both"/>
      </w:pPr>
      <w:r>
        <w:t xml:space="preserve">Dvorac i perivoj Bežanec nalaze se u Valentinovu nedaleko Pregrade na malom brežuljku u blizini potoka </w:t>
      </w:r>
      <w:proofErr w:type="spellStart"/>
      <w:r>
        <w:t>Plemenščine</w:t>
      </w:r>
      <w:proofErr w:type="spellEnd"/>
      <w:r>
        <w:t xml:space="preserve">, odakle se vidi pitoreskna </w:t>
      </w:r>
      <w:proofErr w:type="spellStart"/>
      <w:r>
        <w:t>Kostelska</w:t>
      </w:r>
      <w:proofErr w:type="spellEnd"/>
      <w:r>
        <w:t xml:space="preserve"> dolina. Dvorac je izgrađen krajem 17. st. kao jednokatni </w:t>
      </w:r>
      <w:proofErr w:type="spellStart"/>
      <w:r>
        <w:t>četverokrilni</w:t>
      </w:r>
      <w:proofErr w:type="spellEnd"/>
      <w:r>
        <w:t xml:space="preserve"> objekt s unutrašnjim dvorištem. Tridesetih godina 19. st. obnovljen je u duhu klasicizma i tako je postao jedan od najreprezentativnijih dvoraca u nas. U središtu svih pročelja izdižu se u plohi krova trokutni zabati. Iznad glavnog pročelja je toranj sa satom, uspomena na stare tornjeve dvoraca. Pročelja su raščlanjena </w:t>
      </w:r>
      <w:proofErr w:type="spellStart"/>
      <w:r>
        <w:t>pilastrima</w:t>
      </w:r>
      <w:proofErr w:type="spellEnd"/>
      <w:r>
        <w:t xml:space="preserve">, ukrašena </w:t>
      </w:r>
      <w:proofErr w:type="spellStart"/>
      <w:r>
        <w:t>altanom</w:t>
      </w:r>
      <w:proofErr w:type="spellEnd"/>
      <w:r>
        <w:t xml:space="preserve"> na glavnoj jugoistočnoj strani te lođama na katu i otvorenim arkadama u prizemlju na jugozapadnoj strani. Dvorišna pročelja su otvorena arkadama. Dvorac pripada prvoj spomeničkoj kategoriji. Prilazi mu se alejom </w:t>
      </w:r>
      <w:proofErr w:type="spellStart"/>
      <w:r>
        <w:t>jasenolikog</w:t>
      </w:r>
      <w:proofErr w:type="spellEnd"/>
      <w:r>
        <w:t xml:space="preserve"> javora dugom 90 m, nastalom nakon 1911. g. Vrijeme osnivanja perivoja nije poznato. Godine 1861. postojao je perivoj sjeveroistočno od dvorca. U razvoju perivoja uočavaju se dvije faze. Najstarija se faza podudara s vremenom obnove dvorca - tridesete godine 19. st. Tada je iza dvorca nastao mali perivoj, čija površina iznosi 1220 m2, a u kojem se još i danas nalaze stabla iz tog vremena - </w:t>
      </w:r>
      <w:proofErr w:type="spellStart"/>
      <w:r>
        <w:t>ginko</w:t>
      </w:r>
      <w:proofErr w:type="spellEnd"/>
      <w:r>
        <w:t xml:space="preserve">, </w:t>
      </w:r>
      <w:proofErr w:type="spellStart"/>
      <w:r>
        <w:t>velelisna</w:t>
      </w:r>
      <w:proofErr w:type="spellEnd"/>
      <w:r>
        <w:t xml:space="preserve"> lipa i platana.</w:t>
      </w:r>
      <w:r w:rsidR="003F236B">
        <w:t xml:space="preserve"> </w:t>
      </w:r>
      <w:r>
        <w:t xml:space="preserve">Posjed Bežanec bio je vlasništvo grofova Keglevića, zatim baruna </w:t>
      </w:r>
      <w:proofErr w:type="spellStart"/>
      <w:r>
        <w:t>Kollenbacha</w:t>
      </w:r>
      <w:proofErr w:type="spellEnd"/>
      <w:r>
        <w:t xml:space="preserve">, baruna </w:t>
      </w:r>
      <w:proofErr w:type="spellStart"/>
      <w:r>
        <w:t>Schlaum</w:t>
      </w:r>
      <w:proofErr w:type="spellEnd"/>
      <w:r>
        <w:t>-</w:t>
      </w:r>
      <w:proofErr w:type="spellStart"/>
      <w:r>
        <w:t>Lindena</w:t>
      </w:r>
      <w:proofErr w:type="spellEnd"/>
      <w:r>
        <w:t xml:space="preserve"> i konačno baruna </w:t>
      </w:r>
      <w:proofErr w:type="spellStart"/>
      <w:r>
        <w:t>Ottenfels</w:t>
      </w:r>
      <w:proofErr w:type="spellEnd"/>
      <w:r>
        <w:t>-</w:t>
      </w:r>
      <w:proofErr w:type="spellStart"/>
      <w:r>
        <w:t>Gschwinda</w:t>
      </w:r>
      <w:proofErr w:type="spellEnd"/>
      <w:r>
        <w:t xml:space="preserve">. Dvorac je najdulje pripadao obitelji </w:t>
      </w:r>
      <w:proofErr w:type="spellStart"/>
      <w:r>
        <w:t>Ottenfels</w:t>
      </w:r>
      <w:proofErr w:type="spellEnd"/>
      <w:r>
        <w:t>, porijeklom iz Koruške.</w:t>
      </w:r>
      <w:r w:rsidR="003F236B">
        <w:t xml:space="preserve"> </w:t>
      </w:r>
      <w:r>
        <w:t>Dvorac Bežanec često prema idejama retroaktivnih vlasnika adaptiran, kao zanemareni spomenik kulture od 1964. godine doživio je kvalitetnu sanaciju 1990. godine.</w:t>
      </w:r>
    </w:p>
    <w:sectPr w:rsidR="002B7C8C" w:rsidSect="003B4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659"/>
    <w:rsid w:val="00105FDA"/>
    <w:rsid w:val="002B7C8C"/>
    <w:rsid w:val="00357DA7"/>
    <w:rsid w:val="003B4659"/>
    <w:rsid w:val="003F236B"/>
    <w:rsid w:val="005E3243"/>
    <w:rsid w:val="00C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Dukarić </cp:lastModifiedBy>
  <cp:revision>2</cp:revision>
  <dcterms:created xsi:type="dcterms:W3CDTF">2017-03-22T21:57:00Z</dcterms:created>
  <dcterms:modified xsi:type="dcterms:W3CDTF">2017-03-22T21:57:00Z</dcterms:modified>
</cp:coreProperties>
</file>