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3357" w14:textId="40B4BB06" w:rsidR="007D32F2" w:rsidRPr="00AA73C8" w:rsidRDefault="0019515C" w:rsidP="00D81703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AA73C8">
        <w:rPr>
          <w:rFonts w:asciiTheme="minorHAnsi" w:hAnsiTheme="minorHAnsi" w:cs="Times New Roman"/>
          <w:b/>
          <w:color w:val="C00000"/>
          <w:sz w:val="32"/>
          <w:szCs w:val="32"/>
        </w:rPr>
        <w:t>OSNOVNA ŠKOLA IZIDORA POLJAKA VIŠNJICA</w:t>
      </w:r>
      <w:r w:rsidR="00B97CB7" w:rsidRPr="00AA73C8">
        <w:rPr>
          <w:rFonts w:asciiTheme="minorHAnsi" w:hAnsiTheme="minorHAnsi" w:cs="Times New Roman"/>
          <w:b/>
          <w:color w:val="C00000"/>
          <w:sz w:val="32"/>
          <w:szCs w:val="32"/>
        </w:rPr>
        <w:t>-</w:t>
      </w:r>
      <w:r w:rsidR="007D32F2" w:rsidRPr="00AA73C8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PŠ </w:t>
      </w:r>
      <w:proofErr w:type="spellStart"/>
      <w:r w:rsidR="007D32F2" w:rsidRPr="00AA73C8">
        <w:rPr>
          <w:rFonts w:asciiTheme="minorHAnsi" w:hAnsiTheme="minorHAnsi" w:cs="Times New Roman"/>
          <w:b/>
          <w:color w:val="C00000"/>
          <w:sz w:val="32"/>
          <w:szCs w:val="32"/>
        </w:rPr>
        <w:t>Cvetlin</w:t>
      </w:r>
      <w:proofErr w:type="spellEnd"/>
    </w:p>
    <w:p w14:paraId="0B8A76E3" w14:textId="3BE5A832" w:rsidR="007D32F2" w:rsidRPr="00AA73C8" w:rsidRDefault="007D32F2" w:rsidP="007D32F2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AA73C8">
        <w:rPr>
          <w:rFonts w:asciiTheme="minorHAnsi" w:hAnsiTheme="minorHAnsi" w:cs="Times New Roman"/>
          <w:b/>
          <w:color w:val="C00000"/>
          <w:sz w:val="32"/>
          <w:szCs w:val="32"/>
        </w:rPr>
        <w:t>Odabrani udžbenici u školskoj godini 202</w:t>
      </w:r>
      <w:r w:rsidR="00A41844" w:rsidRPr="00AA73C8">
        <w:rPr>
          <w:rFonts w:asciiTheme="minorHAnsi" w:hAnsiTheme="minorHAnsi" w:cs="Times New Roman"/>
          <w:b/>
          <w:color w:val="C00000"/>
          <w:sz w:val="32"/>
          <w:szCs w:val="32"/>
        </w:rPr>
        <w:t>4</w:t>
      </w:r>
      <w:r w:rsidRPr="00AA73C8">
        <w:rPr>
          <w:rFonts w:asciiTheme="minorHAnsi" w:hAnsiTheme="minorHAnsi" w:cs="Times New Roman"/>
          <w:b/>
          <w:color w:val="C00000"/>
          <w:sz w:val="32"/>
          <w:szCs w:val="32"/>
        </w:rPr>
        <w:t>./202</w:t>
      </w:r>
      <w:r w:rsidR="00A41844" w:rsidRPr="00AA73C8">
        <w:rPr>
          <w:rFonts w:asciiTheme="minorHAnsi" w:hAnsiTheme="minorHAnsi" w:cs="Times New Roman"/>
          <w:b/>
          <w:color w:val="C00000"/>
          <w:sz w:val="32"/>
          <w:szCs w:val="32"/>
        </w:rPr>
        <w:t>5</w:t>
      </w:r>
      <w:r w:rsidRPr="00AA73C8">
        <w:rPr>
          <w:rFonts w:asciiTheme="minorHAnsi" w:hAnsiTheme="minorHAnsi" w:cs="Times New Roman"/>
          <w:b/>
          <w:color w:val="C00000"/>
          <w:sz w:val="32"/>
          <w:szCs w:val="32"/>
        </w:rPr>
        <w:t>.</w:t>
      </w:r>
    </w:p>
    <w:p w14:paraId="02198695" w14:textId="2F649F49" w:rsidR="0072770C" w:rsidRPr="00AA73C8" w:rsidRDefault="007D32F2" w:rsidP="00D81703">
      <w:pPr>
        <w:jc w:val="center"/>
        <w:rPr>
          <w:rFonts w:asciiTheme="minorHAnsi" w:hAnsiTheme="minorHAnsi" w:cs="Times New Roman"/>
          <w:b/>
          <w:color w:val="C00000"/>
          <w:sz w:val="32"/>
          <w:szCs w:val="32"/>
        </w:rPr>
      </w:pPr>
      <w:r w:rsidRPr="00AA73C8">
        <w:rPr>
          <w:rFonts w:asciiTheme="minorHAnsi" w:hAnsiTheme="minorHAnsi" w:cs="Times New Roman"/>
          <w:b/>
          <w:color w:val="C00000"/>
          <w:sz w:val="32"/>
          <w:szCs w:val="32"/>
        </w:rPr>
        <w:t>4.b</w:t>
      </w:r>
      <w:r w:rsidR="00C01B23" w:rsidRPr="00AA73C8">
        <w:rPr>
          <w:rFonts w:asciiTheme="minorHAnsi" w:hAnsiTheme="minorHAnsi" w:cs="Times New Roman"/>
          <w:b/>
          <w:color w:val="C00000"/>
          <w:sz w:val="32"/>
          <w:szCs w:val="32"/>
        </w:rPr>
        <w:t xml:space="preserve"> razred</w:t>
      </w:r>
    </w:p>
    <w:tbl>
      <w:tblPr>
        <w:tblStyle w:val="Tablicapopisa3-isticanje5"/>
        <w:tblpPr w:leftFromText="180" w:rightFromText="180" w:vertAnchor="text" w:horzAnchor="margin" w:tblpXSpec="center" w:tblpY="142"/>
        <w:tblW w:w="15294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4864"/>
        <w:gridCol w:w="3499"/>
        <w:gridCol w:w="2268"/>
        <w:gridCol w:w="2126"/>
      </w:tblGrid>
      <w:tr w:rsidR="00AA73C8" w:rsidRPr="00AA73C8" w14:paraId="2B9D5974" w14:textId="77777777" w:rsidTr="00AA7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37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10B49174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082297A7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499" w:type="dxa"/>
            <w:shd w:val="clear" w:color="auto" w:fill="C00000"/>
          </w:tcPr>
          <w:p w14:paraId="32208DCD" w14:textId="77777777" w:rsidR="00562F81" w:rsidRPr="00AA73C8" w:rsidRDefault="00562F81" w:rsidP="007D32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25ECCACA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26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082C6EA5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AA73C8" w:rsidRPr="00AA73C8" w14:paraId="74A72CB0" w14:textId="77777777" w:rsidTr="00AA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7D82BE" w14:textId="77777777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7719B8" w14:textId="1FCB164D" w:rsidR="00BA6633" w:rsidRPr="00AA73C8" w:rsidRDefault="00BA6633" w:rsidP="00BA6633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b/>
                <w:bCs/>
                <w:iCs/>
                <w:sz w:val="20"/>
                <w:szCs w:val="20"/>
              </w:rPr>
              <w:t>ČITAM I PIŠEM 4</w:t>
            </w:r>
            <w:r w:rsidRPr="00AA73C8">
              <w:rPr>
                <w:rFonts w:cstheme="minorHAnsi"/>
                <w:b/>
                <w:bCs/>
                <w:iCs/>
                <w:sz w:val="20"/>
                <w:szCs w:val="20"/>
              </w:rPr>
              <w:tab/>
            </w:r>
            <w:r w:rsidRPr="00AA73C8">
              <w:rPr>
                <w:rFonts w:cstheme="minorHAnsi"/>
                <w:iCs/>
                <w:sz w:val="20"/>
                <w:szCs w:val="20"/>
              </w:rPr>
              <w:t>radni udžbenik iz hrvatskoga jezika za četvrti razred osnovne škole</w:t>
            </w:r>
            <w:r w:rsidRPr="00AA73C8">
              <w:rPr>
                <w:rFonts w:cstheme="minorHAnsi"/>
                <w:b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3499" w:type="dxa"/>
            <w:tcBorders>
              <w:top w:val="none" w:sz="0" w:space="0" w:color="auto"/>
              <w:bottom w:val="none" w:sz="0" w:space="0" w:color="auto"/>
            </w:tcBorders>
          </w:tcPr>
          <w:p w14:paraId="4822A1FA" w14:textId="4D234FD4" w:rsidR="00BA6633" w:rsidRPr="00AA73C8" w:rsidRDefault="00BA6633" w:rsidP="00BA6633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iCs/>
                <w:sz w:val="20"/>
                <w:szCs w:val="20"/>
              </w:rPr>
              <w:t xml:space="preserve">Dunja Pavličević-Franić, Vladimira </w:t>
            </w:r>
            <w:proofErr w:type="spellStart"/>
            <w:r w:rsidRPr="00AA73C8">
              <w:rPr>
                <w:rFonts w:cstheme="minorHAnsi"/>
                <w:iCs/>
                <w:sz w:val="20"/>
                <w:szCs w:val="20"/>
              </w:rPr>
              <w:t>Velički</w:t>
            </w:r>
            <w:proofErr w:type="spellEnd"/>
            <w:r w:rsidRPr="00AA73C8">
              <w:rPr>
                <w:rFonts w:cstheme="minorHAnsi"/>
                <w:iCs/>
                <w:sz w:val="20"/>
                <w:szCs w:val="20"/>
              </w:rPr>
              <w:t xml:space="preserve">, Katarina Aladrović </w:t>
            </w:r>
            <w:proofErr w:type="spellStart"/>
            <w:r w:rsidRPr="00AA73C8">
              <w:rPr>
                <w:rFonts w:cstheme="minorHAnsi"/>
                <w:iCs/>
                <w:sz w:val="20"/>
                <w:szCs w:val="20"/>
              </w:rPr>
              <w:t>Slovaček</w:t>
            </w:r>
            <w:proofErr w:type="spellEnd"/>
            <w:r w:rsidRPr="00AA73C8">
              <w:rPr>
                <w:rFonts w:cstheme="minorHAnsi"/>
                <w:iCs/>
                <w:sz w:val="20"/>
                <w:szCs w:val="20"/>
              </w:rPr>
              <w:t xml:space="preserve">, Vlatka </w:t>
            </w:r>
            <w:proofErr w:type="spellStart"/>
            <w:r w:rsidRPr="00AA73C8">
              <w:rPr>
                <w:rFonts w:cstheme="minorHAnsi"/>
                <w:iCs/>
                <w:sz w:val="20"/>
                <w:szCs w:val="20"/>
              </w:rPr>
              <w:t>Domišljanović</w:t>
            </w:r>
            <w:proofErr w:type="spellEnd"/>
            <w:r w:rsidRPr="00AA73C8">
              <w:rPr>
                <w:rFonts w:cstheme="minorHAnsi"/>
                <w:iCs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E28369" w14:textId="2224CBA7" w:rsidR="00BA6633" w:rsidRPr="00AA73C8" w:rsidRDefault="00BA6633" w:rsidP="00BA663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D82F9C" w14:textId="16999F4C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AA73C8" w:rsidRPr="00AA73C8" w14:paraId="48708A29" w14:textId="77777777" w:rsidTr="00AA73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49617999" w14:textId="7ECA5604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left w:val="none" w:sz="0" w:space="0" w:color="auto"/>
              <w:right w:val="none" w:sz="0" w:space="0" w:color="auto"/>
            </w:tcBorders>
          </w:tcPr>
          <w:p w14:paraId="3B82B288" w14:textId="2DFFA36E" w:rsidR="00BA6633" w:rsidRPr="00AA73C8" w:rsidRDefault="00BA6633" w:rsidP="00BA6633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b/>
                <w:bCs/>
                <w:iCs/>
                <w:sz w:val="20"/>
                <w:szCs w:val="20"/>
              </w:rPr>
              <w:t>ČITAM I PIŠEM 4</w:t>
            </w:r>
            <w:r w:rsidRPr="00AA73C8">
              <w:rPr>
                <w:rFonts w:cstheme="minorHAnsi"/>
                <w:b/>
                <w:bCs/>
                <w:iCs/>
                <w:sz w:val="20"/>
                <w:szCs w:val="20"/>
              </w:rPr>
              <w:tab/>
            </w:r>
            <w:r w:rsidRPr="00AA73C8">
              <w:rPr>
                <w:rFonts w:cstheme="minorHAnsi"/>
                <w:iCs/>
                <w:sz w:val="20"/>
                <w:szCs w:val="20"/>
              </w:rPr>
              <w:t>radna čitanka iz hrvatskoga jezika za četvrti razred osnovne škole</w:t>
            </w:r>
            <w:r w:rsidRPr="00AA73C8">
              <w:rPr>
                <w:rFonts w:cstheme="minorHAnsi"/>
                <w:iCs/>
                <w:sz w:val="20"/>
                <w:szCs w:val="20"/>
              </w:rPr>
              <w:tab/>
            </w:r>
          </w:p>
        </w:tc>
        <w:tc>
          <w:tcPr>
            <w:tcW w:w="3499" w:type="dxa"/>
          </w:tcPr>
          <w:p w14:paraId="2007DDFB" w14:textId="432D7400" w:rsidR="00BA6633" w:rsidRPr="00AA73C8" w:rsidRDefault="00BA6633" w:rsidP="00BA6633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iCs/>
                <w:sz w:val="20"/>
                <w:szCs w:val="20"/>
              </w:rPr>
              <w:t xml:space="preserve">Tamara </w:t>
            </w:r>
            <w:proofErr w:type="spellStart"/>
            <w:r w:rsidRPr="00AA73C8">
              <w:rPr>
                <w:rFonts w:cstheme="minorHAnsi"/>
                <w:iCs/>
                <w:sz w:val="20"/>
                <w:szCs w:val="20"/>
              </w:rPr>
              <w:t>Turza</w:t>
            </w:r>
            <w:proofErr w:type="spellEnd"/>
            <w:r w:rsidRPr="00AA73C8">
              <w:rPr>
                <w:rFonts w:cstheme="minorHAnsi"/>
                <w:iCs/>
                <w:sz w:val="20"/>
                <w:szCs w:val="20"/>
              </w:rPr>
              <w:t>-Bogdan, Slavica Pospiš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68DBA01A" w14:textId="498D3CD3" w:rsidR="00BA6633" w:rsidRPr="00AA73C8" w:rsidRDefault="00BA6633" w:rsidP="00BA663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4C99EEF2" w14:textId="5107667B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AA73C8" w:rsidRPr="00AA73C8" w14:paraId="402960BF" w14:textId="77777777" w:rsidTr="00AA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A61D69" w14:textId="77777777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39FAAD" w14:textId="2E738906" w:rsidR="00BA6633" w:rsidRPr="00AA73C8" w:rsidRDefault="00BA6633" w:rsidP="00BA6633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b/>
                <w:bCs/>
                <w:sz w:val="20"/>
                <w:szCs w:val="20"/>
              </w:rPr>
              <w:t>OTKRIVAMO MATEMATIKU 4</w:t>
            </w:r>
            <w:r w:rsidRPr="00AA73C8">
              <w:rPr>
                <w:rFonts w:cstheme="minorHAnsi"/>
                <w:sz w:val="20"/>
                <w:szCs w:val="20"/>
              </w:rPr>
              <w:t>, PRVI DIO, radni udžbenik iz matematike za četvrti razred osnovne škole</w:t>
            </w:r>
          </w:p>
        </w:tc>
        <w:tc>
          <w:tcPr>
            <w:tcW w:w="3499" w:type="dxa"/>
            <w:tcBorders>
              <w:top w:val="none" w:sz="0" w:space="0" w:color="auto"/>
              <w:bottom w:val="none" w:sz="0" w:space="0" w:color="auto"/>
            </w:tcBorders>
          </w:tcPr>
          <w:p w14:paraId="5F52892D" w14:textId="215C707E" w:rsidR="00BA6633" w:rsidRPr="00AA73C8" w:rsidRDefault="00BA6633" w:rsidP="00BA6633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iCs/>
                <w:sz w:val="20"/>
                <w:szCs w:val="20"/>
              </w:rPr>
              <w:t xml:space="preserve">Dubravka Glasnović Gracin, Gabriela </w:t>
            </w:r>
            <w:proofErr w:type="spellStart"/>
            <w:r w:rsidRPr="00AA73C8">
              <w:rPr>
                <w:rFonts w:cstheme="minorHAnsi"/>
                <w:iCs/>
                <w:sz w:val="20"/>
                <w:szCs w:val="20"/>
              </w:rPr>
              <w:t>Žokalj</w:t>
            </w:r>
            <w:proofErr w:type="spellEnd"/>
            <w:r w:rsidRPr="00AA73C8">
              <w:rPr>
                <w:rFonts w:cstheme="minorHAnsi"/>
                <w:iCs/>
                <w:sz w:val="20"/>
                <w:szCs w:val="20"/>
              </w:rPr>
              <w:t xml:space="preserve">, Tanja </w:t>
            </w:r>
            <w:proofErr w:type="spellStart"/>
            <w:r w:rsidRPr="00AA73C8">
              <w:rPr>
                <w:rFonts w:cstheme="minorHAnsi"/>
                <w:iCs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C8BFB1" w14:textId="54EA2355" w:rsidR="00BA6633" w:rsidRPr="00AA73C8" w:rsidRDefault="00BA6633" w:rsidP="00BA6633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iCs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6EDD37" w14:textId="4B5EEC6D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AA73C8" w:rsidRPr="00AA73C8" w14:paraId="7CE4C8A2" w14:textId="77777777" w:rsidTr="00AA73C8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3BC33253" w14:textId="1966C925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left w:val="none" w:sz="0" w:space="0" w:color="auto"/>
              <w:right w:val="none" w:sz="0" w:space="0" w:color="auto"/>
            </w:tcBorders>
          </w:tcPr>
          <w:p w14:paraId="4A6E6515" w14:textId="260B58C3" w:rsidR="00BA6633" w:rsidRPr="00AA73C8" w:rsidRDefault="00BA6633" w:rsidP="00BA6633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b/>
                <w:bCs/>
                <w:sz w:val="20"/>
                <w:szCs w:val="20"/>
              </w:rPr>
              <w:t>OTKRIVAMO MATEMATIKU 4,</w:t>
            </w:r>
            <w:r w:rsidRPr="00AA73C8">
              <w:rPr>
                <w:rFonts w:cstheme="minorHAnsi"/>
                <w:sz w:val="20"/>
                <w:szCs w:val="20"/>
              </w:rPr>
              <w:t xml:space="preserve"> DRUGI DIO, radni udžbenik iz matematike za četvrti razred osnovne škole</w:t>
            </w:r>
          </w:p>
        </w:tc>
        <w:tc>
          <w:tcPr>
            <w:tcW w:w="3499" w:type="dxa"/>
          </w:tcPr>
          <w:p w14:paraId="0828A2AF" w14:textId="1C58E538" w:rsidR="00BA6633" w:rsidRPr="00AA73C8" w:rsidRDefault="00BA6633" w:rsidP="00BA6633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iCs/>
                <w:sz w:val="20"/>
                <w:szCs w:val="20"/>
              </w:rPr>
              <w:t xml:space="preserve">Dubravka Glasnović Gracin, Gabriela </w:t>
            </w:r>
            <w:proofErr w:type="spellStart"/>
            <w:r w:rsidRPr="00AA73C8">
              <w:rPr>
                <w:rFonts w:cstheme="minorHAnsi"/>
                <w:iCs/>
                <w:sz w:val="20"/>
                <w:szCs w:val="20"/>
              </w:rPr>
              <w:t>Žokalj</w:t>
            </w:r>
            <w:proofErr w:type="spellEnd"/>
            <w:r w:rsidRPr="00AA73C8">
              <w:rPr>
                <w:rFonts w:cstheme="minorHAnsi"/>
                <w:iCs/>
                <w:sz w:val="20"/>
                <w:szCs w:val="20"/>
              </w:rPr>
              <w:t xml:space="preserve">, Tanja </w:t>
            </w:r>
            <w:proofErr w:type="spellStart"/>
            <w:r w:rsidRPr="00AA73C8">
              <w:rPr>
                <w:rFonts w:cstheme="minorHAnsi"/>
                <w:iCs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19F5D510" w14:textId="4318D20E" w:rsidR="00BA6633" w:rsidRPr="00AA73C8" w:rsidRDefault="00BA6633" w:rsidP="00BA6633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iCs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06FB9737" w14:textId="201E91BB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AA73C8" w:rsidRPr="00AA73C8" w14:paraId="28A39DFE" w14:textId="77777777" w:rsidTr="00AA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FFFDF6" w14:textId="77777777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Priroda i društvo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BCE720" w14:textId="50EB9429" w:rsidR="00BA6633" w:rsidRPr="00AA73C8" w:rsidRDefault="00BA6633" w:rsidP="00BA6633">
            <w:pPr>
              <w:pStyle w:val="Odlomakpopisa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A73C8">
              <w:rPr>
                <w:rFonts w:cstheme="minorHAnsi"/>
                <w:b/>
                <w:bCs/>
                <w:sz w:val="20"/>
                <w:szCs w:val="20"/>
              </w:rPr>
              <w:t>PRIRODA, DRUŠTVO I JA 4,</w:t>
            </w:r>
            <w:r w:rsidRPr="00AA73C8">
              <w:rPr>
                <w:rFonts w:cstheme="minorHAnsi"/>
                <w:sz w:val="20"/>
                <w:szCs w:val="20"/>
              </w:rPr>
              <w:t xml:space="preserve"> radni udžbenik iz prirode i društva za četvrti razred osnovne škole</w:t>
            </w:r>
          </w:p>
        </w:tc>
        <w:tc>
          <w:tcPr>
            <w:tcW w:w="3499" w:type="dxa"/>
            <w:tcBorders>
              <w:top w:val="none" w:sz="0" w:space="0" w:color="auto"/>
              <w:bottom w:val="none" w:sz="0" w:space="0" w:color="auto"/>
            </w:tcBorders>
          </w:tcPr>
          <w:p w14:paraId="08FB80A8" w14:textId="789FBB9D" w:rsidR="00BA6633" w:rsidRPr="00AA73C8" w:rsidRDefault="00BA6633" w:rsidP="00BA6633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sz w:val="20"/>
                <w:szCs w:val="20"/>
              </w:rPr>
              <w:t xml:space="preserve">Nikola </w:t>
            </w:r>
            <w:proofErr w:type="spellStart"/>
            <w:r w:rsidRPr="00AA73C8">
              <w:rPr>
                <w:rFonts w:cstheme="minorHAnsi"/>
                <w:sz w:val="20"/>
                <w:szCs w:val="20"/>
              </w:rPr>
              <w:t>Štambak</w:t>
            </w:r>
            <w:proofErr w:type="spellEnd"/>
            <w:r w:rsidRPr="00AA73C8">
              <w:rPr>
                <w:rFonts w:cstheme="minorHAnsi"/>
                <w:sz w:val="20"/>
                <w:szCs w:val="20"/>
              </w:rPr>
              <w:t>, Tomislav Šarlija, Dragana Mamić, Gordana Kralj, Mila Bulić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C08E60" w14:textId="638E23A8" w:rsidR="00BA6633" w:rsidRPr="00AA73C8" w:rsidRDefault="00BA6633" w:rsidP="00BA6633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AA73C8">
              <w:rPr>
                <w:rFonts w:cstheme="minorHAnsi"/>
                <w:iCs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22EB23" w14:textId="0027D0C1" w:rsidR="00BA6633" w:rsidRPr="00AA73C8" w:rsidRDefault="00BA6633" w:rsidP="00BA6633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AA73C8" w:rsidRPr="00AA73C8" w14:paraId="4086DAAA" w14:textId="77777777" w:rsidTr="00AA7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0A59558E" w14:textId="0249055E" w:rsidR="00EC2BAE" w:rsidRPr="00AA73C8" w:rsidRDefault="00EC2BAE" w:rsidP="00EC2BA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Glazbena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left w:val="none" w:sz="0" w:space="0" w:color="auto"/>
              <w:right w:val="none" w:sz="0" w:space="0" w:color="auto"/>
            </w:tcBorders>
          </w:tcPr>
          <w:p w14:paraId="465F8E30" w14:textId="77777777" w:rsidR="00EC2BAE" w:rsidRPr="00AA73C8" w:rsidRDefault="00EC2BAE" w:rsidP="00EC2BAE">
            <w:pPr>
              <w:spacing w:line="276" w:lineRule="auto"/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</w:pPr>
            <w:r w:rsidRPr="00AA73C8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  <w:lang w:eastAsia="en-US"/>
              </w:rPr>
              <w:t>ALLEGRO 4,</w:t>
            </w: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 xml:space="preserve"> udžbenik glazbene kulture u četvrtom razredu osnovne škole s dodatnim digitalnim sadržajima</w:t>
            </w:r>
          </w:p>
          <w:p w14:paraId="2033F192" w14:textId="77777777" w:rsidR="00EC2BAE" w:rsidRPr="00AA73C8" w:rsidRDefault="00EC2BAE" w:rsidP="00EC2BAE">
            <w:pPr>
              <w:pStyle w:val="Odlomakpopisa"/>
              <w:ind w:left="0"/>
              <w:rPr>
                <w:rFonts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99" w:type="dxa"/>
          </w:tcPr>
          <w:p w14:paraId="03C71E5F" w14:textId="226FC59F" w:rsidR="00EC2BAE" w:rsidRPr="00AA73C8" w:rsidRDefault="00EC2BAE" w:rsidP="00F04CC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</w:pP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 xml:space="preserve">Natalija Banov, Davor </w:t>
            </w:r>
            <w:proofErr w:type="spellStart"/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>Brđanović</w:t>
            </w:r>
            <w:proofErr w:type="spellEnd"/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 xml:space="preserve">, Sandra Frančišković, Sandra Ivančić, Eva </w:t>
            </w:r>
            <w:proofErr w:type="spellStart"/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>Kirchmayer</w:t>
            </w:r>
            <w:proofErr w:type="spellEnd"/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 xml:space="preserve"> Bilić, Alenka Martinović, Darko Novosel, Tomislav Pehar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08E4DC0F" w14:textId="27C481A7" w:rsidR="00EC2BAE" w:rsidRPr="00AA73C8" w:rsidRDefault="00EC2BAE" w:rsidP="00EC2BA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iCs/>
                <w:color w:val="auto"/>
                <w:sz w:val="20"/>
                <w:szCs w:val="20"/>
                <w:lang w:eastAsia="en-US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4EDAF21B" w14:textId="7D2739FA" w:rsidR="00EC2BAE" w:rsidRPr="00AA73C8" w:rsidRDefault="00BD2750" w:rsidP="00EC2BA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  <w:lang w:eastAsia="en-US"/>
              </w:rPr>
              <w:t>Rabljeni- osigurava škola</w:t>
            </w:r>
          </w:p>
        </w:tc>
      </w:tr>
      <w:tr w:rsidR="00AA73C8" w:rsidRPr="00AA73C8" w14:paraId="7E4502C1" w14:textId="77777777" w:rsidTr="00AA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F0F1EA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BC3965" w14:textId="77777777" w:rsidR="00562F81" w:rsidRPr="00AA73C8" w:rsidRDefault="00562F81" w:rsidP="007D32F2">
            <w:pPr>
              <w:pStyle w:val="Odlomakpopisa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A73C8">
              <w:rPr>
                <w:rFonts w:cs="Times New Roman"/>
                <w:b/>
                <w:sz w:val="20"/>
                <w:szCs w:val="20"/>
              </w:rPr>
              <w:t xml:space="preserve">AUF DIE PLÄTZE, FERTIG, LOS 4 : </w:t>
            </w:r>
            <w:r w:rsidRPr="00AA73C8">
              <w:rPr>
                <w:rFonts w:cs="Times New Roman"/>
                <w:bCs/>
                <w:sz w:val="20"/>
                <w:szCs w:val="20"/>
              </w:rPr>
              <w:t>udžbenik iz njemačkoga jezika za četvrti razred osnovne škole (četvrta godina učenja)</w:t>
            </w:r>
          </w:p>
        </w:tc>
        <w:tc>
          <w:tcPr>
            <w:tcW w:w="3499" w:type="dxa"/>
            <w:tcBorders>
              <w:top w:val="none" w:sz="0" w:space="0" w:color="auto"/>
              <w:bottom w:val="none" w:sz="0" w:space="0" w:color="auto"/>
            </w:tcBorders>
          </w:tcPr>
          <w:p w14:paraId="63F29FEC" w14:textId="77777777" w:rsidR="00562F81" w:rsidRPr="00AA73C8" w:rsidRDefault="00562F81" w:rsidP="007D32F2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AA73C8">
              <w:rPr>
                <w:rFonts w:cs="Times New Roman"/>
                <w:sz w:val="20"/>
                <w:szCs w:val="20"/>
              </w:rPr>
              <w:t xml:space="preserve">Dinka </w:t>
            </w:r>
            <w:proofErr w:type="spellStart"/>
            <w:r w:rsidRPr="00AA73C8">
              <w:rPr>
                <w:rFonts w:cs="Times New Roman"/>
                <w:sz w:val="20"/>
                <w:szCs w:val="20"/>
              </w:rPr>
              <w:t>Štiglmayer</w:t>
            </w:r>
            <w:proofErr w:type="spellEnd"/>
            <w:r w:rsidRPr="00AA73C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A73C8">
              <w:rPr>
                <w:rFonts w:cs="Times New Roman"/>
                <w:sz w:val="20"/>
                <w:szCs w:val="20"/>
              </w:rPr>
              <w:t>Bočkarjov</w:t>
            </w:r>
            <w:proofErr w:type="spellEnd"/>
            <w:r w:rsidRPr="00AA73C8">
              <w:rPr>
                <w:rFonts w:cs="Times New Roman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DFE78" w14:textId="77777777" w:rsidR="00562F81" w:rsidRPr="00AA73C8" w:rsidRDefault="00562F81" w:rsidP="00E65B24">
            <w:pPr>
              <w:pStyle w:val="Odlomakpopisa"/>
              <w:ind w:left="0"/>
              <w:rPr>
                <w:rFonts w:cs="Times New Roman"/>
                <w:sz w:val="20"/>
                <w:szCs w:val="20"/>
              </w:rPr>
            </w:pPr>
          </w:p>
          <w:p w14:paraId="5E482459" w14:textId="32EB02EE" w:rsidR="00562F81" w:rsidRPr="00AA73C8" w:rsidRDefault="00562F81" w:rsidP="007D32F2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A73C8">
              <w:rPr>
                <w:rFonts w:cs="Times New Roman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A753C2" w14:textId="28987A89" w:rsidR="00562F81" w:rsidRPr="00AA73C8" w:rsidRDefault="00BA6633" w:rsidP="007D32F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562F81"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</w:t>
            </w: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a</w:t>
            </w:r>
          </w:p>
        </w:tc>
      </w:tr>
      <w:tr w:rsidR="00AA73C8" w:rsidRPr="00AA73C8" w14:paraId="23EEBCF4" w14:textId="77777777" w:rsidTr="00AA73C8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right w:val="none" w:sz="0" w:space="0" w:color="auto"/>
            </w:tcBorders>
          </w:tcPr>
          <w:p w14:paraId="388798AE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left w:val="none" w:sz="0" w:space="0" w:color="auto"/>
              <w:right w:val="none" w:sz="0" w:space="0" w:color="auto"/>
            </w:tcBorders>
          </w:tcPr>
          <w:p w14:paraId="2382873E" w14:textId="77777777" w:rsidR="00562F81" w:rsidRPr="00AA73C8" w:rsidRDefault="00562F81" w:rsidP="007D32F2">
            <w:pP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WAY TO GO 1, </w:t>
            </w:r>
            <w:r w:rsidRPr="00AA73C8">
              <w:rPr>
                <w:rFonts w:asciiTheme="minorHAnsi" w:hAnsiTheme="minorHAnsi" w:cs="Times New Roman"/>
                <w:bCs/>
                <w:color w:val="auto"/>
                <w:sz w:val="20"/>
                <w:szCs w:val="20"/>
              </w:rPr>
              <w:t>radni udžbenik engleskog jezika u četvrtom razredu osnovne škole, 1. godina učenja s dodatnim digitalnim sadržajima</w:t>
            </w:r>
          </w:p>
        </w:tc>
        <w:tc>
          <w:tcPr>
            <w:tcW w:w="3499" w:type="dxa"/>
          </w:tcPr>
          <w:p w14:paraId="618B282B" w14:textId="77777777" w:rsidR="00562F81" w:rsidRPr="00AA73C8" w:rsidRDefault="00562F81" w:rsidP="007D32F2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AA73C8">
              <w:rPr>
                <w:rFonts w:cs="Times New Roman"/>
                <w:sz w:val="20"/>
                <w:szCs w:val="20"/>
              </w:rPr>
              <w:t>Biserka Džeba, Davorka Nekić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14:paraId="3290E0E0" w14:textId="77777777" w:rsidR="00562F81" w:rsidRPr="00AA73C8" w:rsidRDefault="00562F81" w:rsidP="007D32F2">
            <w:pPr>
              <w:pStyle w:val="Odlomakpopis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AA73C8">
              <w:rPr>
                <w:rFonts w:cs="Times New Roman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</w:tcBorders>
          </w:tcPr>
          <w:p w14:paraId="7B0FB063" w14:textId="5BED972C" w:rsidR="00562F81" w:rsidRPr="00AA73C8" w:rsidRDefault="00BA6633" w:rsidP="007D32F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AA73C8" w:rsidRPr="00AA73C8" w14:paraId="50899FB8" w14:textId="77777777" w:rsidTr="00AA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D3A134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F2980" w14:textId="77777777" w:rsidR="00562F81" w:rsidRPr="00AA73C8" w:rsidRDefault="00562F81" w:rsidP="007D32F2">
            <w:pPr>
              <w:autoSpaceDN w:val="0"/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AA73C8">
              <w:rPr>
                <w:rFonts w:asciiTheme="minorHAnsi" w:eastAsia="Calibri" w:hAnsiTheme="minorHAnsi" w:cs="Times New Roman"/>
                <w:b/>
                <w:bCs/>
                <w:color w:val="auto"/>
                <w:sz w:val="20"/>
                <w:szCs w:val="20"/>
                <w:lang w:eastAsia="en-US"/>
              </w:rPr>
              <w:t>DAROVI VJERE I ZAJEDNIŠTVA</w:t>
            </w:r>
          </w:p>
          <w:p w14:paraId="4E08D952" w14:textId="73455327" w:rsidR="00562F81" w:rsidRPr="00AA73C8" w:rsidRDefault="00562F81" w:rsidP="004E1EF7">
            <w:pPr>
              <w:autoSpaceDN w:val="0"/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</w:pPr>
            <w:r w:rsidRPr="00AA73C8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 xml:space="preserve">  udžbenik za katolički vjeronauk četvrtoga razreda osnovne škole</w:t>
            </w:r>
          </w:p>
        </w:tc>
        <w:tc>
          <w:tcPr>
            <w:tcW w:w="3499" w:type="dxa"/>
            <w:tcBorders>
              <w:top w:val="none" w:sz="0" w:space="0" w:color="auto"/>
              <w:bottom w:val="none" w:sz="0" w:space="0" w:color="auto"/>
            </w:tcBorders>
          </w:tcPr>
          <w:p w14:paraId="4485FF72" w14:textId="77777777" w:rsidR="00562F81" w:rsidRPr="00AA73C8" w:rsidRDefault="00562F81" w:rsidP="007D32F2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</w:pPr>
            <w:r w:rsidRPr="00AA73C8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AA73C8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>Pažin</w:t>
            </w:r>
            <w:proofErr w:type="spellEnd"/>
            <w:r w:rsidRPr="00AA73C8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>, Ante Pavlović</w:t>
            </w:r>
          </w:p>
          <w:p w14:paraId="63A59E64" w14:textId="77777777" w:rsidR="00562F81" w:rsidRPr="00AA73C8" w:rsidRDefault="00562F81" w:rsidP="007D3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BA4455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iCs/>
                <w:color w:val="auto"/>
                <w:sz w:val="20"/>
                <w:szCs w:val="20"/>
              </w:rPr>
              <w:t>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DC6131" w14:textId="033F31DC" w:rsidR="00562F81" w:rsidRPr="00AA73C8" w:rsidRDefault="00550AD8" w:rsidP="007D32F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 osigurava škola</w:t>
            </w:r>
          </w:p>
        </w:tc>
      </w:tr>
      <w:tr w:rsidR="00AA73C8" w:rsidRPr="00AA73C8" w14:paraId="4E34394B" w14:textId="77777777" w:rsidTr="00AA73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37" w:type="dxa"/>
            <w:tcBorders>
              <w:top w:val="none" w:sz="0" w:space="0" w:color="auto"/>
              <w:right w:val="none" w:sz="0" w:space="0" w:color="auto"/>
            </w:tcBorders>
          </w:tcPr>
          <w:p w14:paraId="4AC126B1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5468D65" w14:textId="77777777" w:rsidR="00562F81" w:rsidRPr="00AA73C8" w:rsidRDefault="00562F81" w:rsidP="007D32F2">
            <w:pP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E-SVIJET 4:</w:t>
            </w: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 radni udžbenik</w:t>
            </w:r>
          </w:p>
          <w:p w14:paraId="2EAB49C3" w14:textId="77777777" w:rsidR="00562F81" w:rsidRPr="00AA73C8" w:rsidRDefault="00562F81" w:rsidP="007D32F2">
            <w:pP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informatike s dodatnim digitalnim</w:t>
            </w:r>
          </w:p>
          <w:p w14:paraId="47858B01" w14:textId="14E04DC7" w:rsidR="00562F81" w:rsidRPr="00AA73C8" w:rsidRDefault="00562F81" w:rsidP="007D32F2">
            <w:pPr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sadržajima u četvrtom razredu</w:t>
            </w:r>
            <w:r w:rsidR="002E6284"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osnovne škole</w:t>
            </w:r>
          </w:p>
        </w:tc>
        <w:tc>
          <w:tcPr>
            <w:tcW w:w="3499" w:type="dxa"/>
            <w:tcBorders>
              <w:top w:val="none" w:sz="0" w:space="0" w:color="auto"/>
            </w:tcBorders>
          </w:tcPr>
          <w:p w14:paraId="693287E4" w14:textId="77777777" w:rsidR="00562F81" w:rsidRPr="00AA73C8" w:rsidRDefault="00562F81" w:rsidP="007D32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Josipa </w:t>
            </w:r>
            <w:proofErr w:type="spellStart"/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Blagus</w:t>
            </w:r>
            <w:proofErr w:type="spellEnd"/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, Nataša</w:t>
            </w:r>
          </w:p>
          <w:p w14:paraId="5294308F" w14:textId="77777777" w:rsidR="00562F81" w:rsidRPr="00AA73C8" w:rsidRDefault="00562F81" w:rsidP="007D32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Ljubić </w:t>
            </w:r>
            <w:proofErr w:type="spellStart"/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Klemše</w:t>
            </w:r>
            <w:proofErr w:type="spellEnd"/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, Ivana</w:t>
            </w:r>
          </w:p>
          <w:p w14:paraId="1A17CC06" w14:textId="77777777" w:rsidR="00562F81" w:rsidRPr="00AA73C8" w:rsidRDefault="00562F81" w:rsidP="007D32F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Ružić, Mario Stančić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DFAAF24" w14:textId="77777777" w:rsidR="00562F81" w:rsidRPr="00AA73C8" w:rsidRDefault="00562F81" w:rsidP="007D32F2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26" w:type="dxa"/>
            <w:tcBorders>
              <w:top w:val="none" w:sz="0" w:space="0" w:color="auto"/>
              <w:left w:val="none" w:sz="0" w:space="0" w:color="auto"/>
            </w:tcBorders>
          </w:tcPr>
          <w:p w14:paraId="351DAAF5" w14:textId="158F1748" w:rsidR="00562F81" w:rsidRPr="00AA73C8" w:rsidRDefault="00BA6633" w:rsidP="007D32F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</w:tbl>
    <w:p w14:paraId="3EF65B84" w14:textId="15C9C86F" w:rsidR="007D32F2" w:rsidRPr="00AA73C8" w:rsidRDefault="007D32F2" w:rsidP="001E2CEB">
      <w:pPr>
        <w:rPr>
          <w:rFonts w:asciiTheme="minorHAnsi" w:hAnsiTheme="minorHAnsi" w:cs="Times New Roman"/>
          <w:b/>
          <w:color w:val="auto"/>
          <w:sz w:val="32"/>
          <w:szCs w:val="32"/>
        </w:rPr>
      </w:pPr>
    </w:p>
    <w:p w14:paraId="5B5D3A03" w14:textId="77777777" w:rsidR="00AF712A" w:rsidRPr="00AA73C8" w:rsidRDefault="00AF712A">
      <w:pPr>
        <w:rPr>
          <w:rFonts w:asciiTheme="minorHAnsi" w:hAnsiTheme="minorHAnsi" w:cs="Times New Roman"/>
          <w:b/>
          <w:color w:val="auto"/>
          <w:sz w:val="32"/>
        </w:rPr>
      </w:pPr>
    </w:p>
    <w:p w14:paraId="6BE2406B" w14:textId="7C837CF2" w:rsidR="00D214A5" w:rsidRPr="00AA73C8" w:rsidRDefault="00D214A5">
      <w:pPr>
        <w:rPr>
          <w:rFonts w:asciiTheme="minorHAnsi" w:hAnsiTheme="minorHAnsi" w:cs="Times New Roman"/>
          <w:b/>
          <w:color w:val="C00000"/>
          <w:sz w:val="32"/>
        </w:rPr>
      </w:pPr>
      <w:r w:rsidRPr="00AA73C8">
        <w:rPr>
          <w:rFonts w:asciiTheme="minorHAnsi" w:hAnsiTheme="minorHAnsi" w:cs="Times New Roman"/>
          <w:b/>
          <w:color w:val="C00000"/>
          <w:sz w:val="32"/>
        </w:rPr>
        <w:t>Drugi obrazovni materijali  –</w:t>
      </w:r>
      <w:r w:rsidR="001E48F7" w:rsidRPr="00AA73C8">
        <w:rPr>
          <w:rFonts w:asciiTheme="minorHAnsi" w:hAnsiTheme="minorHAnsi" w:cs="Times New Roman"/>
          <w:b/>
          <w:color w:val="C00000"/>
          <w:sz w:val="32"/>
        </w:rPr>
        <w:t xml:space="preserve"> </w:t>
      </w:r>
      <w:r w:rsidR="00132B85" w:rsidRPr="00AA73C8">
        <w:rPr>
          <w:rFonts w:asciiTheme="minorHAnsi" w:hAnsiTheme="minorHAnsi" w:cs="Times New Roman"/>
          <w:b/>
          <w:color w:val="C00000"/>
          <w:sz w:val="32"/>
        </w:rPr>
        <w:t>kupuju roditelji</w:t>
      </w:r>
    </w:p>
    <w:tbl>
      <w:tblPr>
        <w:tblStyle w:val="Tablicapopisa3-isticanje5"/>
        <w:tblpPr w:leftFromText="180" w:rightFromText="180" w:vertAnchor="text" w:horzAnchor="margin" w:tblpXSpec="center" w:tblpY="226"/>
        <w:tblW w:w="15436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4678"/>
        <w:gridCol w:w="3689"/>
        <w:gridCol w:w="1984"/>
        <w:gridCol w:w="2268"/>
      </w:tblGrid>
      <w:tr w:rsidR="00AA73C8" w:rsidRPr="00AA73C8" w14:paraId="69A64328" w14:textId="20CCF32E" w:rsidTr="00AA7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17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61CE3D75" w14:textId="77777777" w:rsidR="00C66DD9" w:rsidRPr="00AA73C8" w:rsidRDefault="00C66DD9" w:rsidP="001E48F7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0C49D6BE" w14:textId="77777777" w:rsidR="00C66DD9" w:rsidRPr="00AA73C8" w:rsidRDefault="00C66DD9" w:rsidP="001E48F7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NASLOV</w:t>
            </w:r>
          </w:p>
        </w:tc>
        <w:tc>
          <w:tcPr>
            <w:tcW w:w="3689" w:type="dxa"/>
            <w:shd w:val="clear" w:color="auto" w:fill="C00000"/>
          </w:tcPr>
          <w:p w14:paraId="07BFF18C" w14:textId="77777777" w:rsidR="00C66DD9" w:rsidRPr="00AA73C8" w:rsidRDefault="00C66DD9" w:rsidP="001E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69A23603" w14:textId="77777777" w:rsidR="00C66DD9" w:rsidRPr="00AA73C8" w:rsidRDefault="00C66DD9" w:rsidP="000763FC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68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7199FA15" w14:textId="206CA08B" w:rsidR="00C66DD9" w:rsidRPr="00AA73C8" w:rsidRDefault="00C66DD9" w:rsidP="000763FC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</w:rPr>
            </w:pPr>
            <w:r w:rsidRPr="00AA73C8">
              <w:rPr>
                <w:rFonts w:asciiTheme="minorHAnsi" w:hAnsiTheme="minorHAnsi" w:cs="Times New Roman"/>
                <w:color w:val="FFFFFF" w:themeColor="background1"/>
              </w:rPr>
              <w:t>NAPOMENA</w:t>
            </w:r>
          </w:p>
        </w:tc>
      </w:tr>
      <w:tr w:rsidR="00AA73C8" w:rsidRPr="00AA73C8" w14:paraId="2FA9F307" w14:textId="19237034" w:rsidTr="00AA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FA9BFA" w14:textId="21003CDC" w:rsidR="00F164C7" w:rsidRPr="00AA73C8" w:rsidRDefault="00F164C7" w:rsidP="00F164C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Hrvatski jezik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1EDA81" w14:textId="05B76A76" w:rsidR="00F164C7" w:rsidRPr="00AA73C8" w:rsidRDefault="00F164C7" w:rsidP="00F164C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ČITAM I PIŠEM 4,</w:t>
            </w: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iz hrvatskog jezika za četvrti razred osnovne škole</w:t>
            </w:r>
          </w:p>
        </w:tc>
        <w:tc>
          <w:tcPr>
            <w:tcW w:w="3689" w:type="dxa"/>
            <w:tcBorders>
              <w:top w:val="none" w:sz="0" w:space="0" w:color="auto"/>
              <w:bottom w:val="none" w:sz="0" w:space="0" w:color="auto"/>
            </w:tcBorders>
          </w:tcPr>
          <w:p w14:paraId="14B15C36" w14:textId="687BE504" w:rsidR="00F164C7" w:rsidRPr="00AA73C8" w:rsidRDefault="00F164C7" w:rsidP="00F1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Dunja Pavličević – Franić, Vladimira </w:t>
            </w:r>
            <w:proofErr w:type="spellStart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Velički</w:t>
            </w:r>
            <w:proofErr w:type="spellEnd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Katarina Aladrović </w:t>
            </w:r>
            <w:proofErr w:type="spellStart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Slovaček</w:t>
            </w:r>
            <w:proofErr w:type="spellEnd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Vlatka </w:t>
            </w:r>
            <w:proofErr w:type="spellStart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Domišljanović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2B32D2" w14:textId="5D4944A7" w:rsidR="00F164C7" w:rsidRPr="00AA73C8" w:rsidRDefault="00F164C7" w:rsidP="00F164C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94443E" w14:textId="73877D05" w:rsidR="00F164C7" w:rsidRPr="00AA73C8" w:rsidRDefault="00F164C7" w:rsidP="00F164C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AA73C8" w:rsidRPr="00AA73C8" w14:paraId="2AB8F35A" w14:textId="77777777" w:rsidTr="00AA73C8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tcBorders>
              <w:right w:val="none" w:sz="0" w:space="0" w:color="auto"/>
            </w:tcBorders>
          </w:tcPr>
          <w:p w14:paraId="16DF30A9" w14:textId="3C650802" w:rsidR="00F164C7" w:rsidRPr="00AA73C8" w:rsidRDefault="00F164C7" w:rsidP="00F164C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left w:val="none" w:sz="0" w:space="0" w:color="auto"/>
              <w:right w:val="none" w:sz="0" w:space="0" w:color="auto"/>
            </w:tcBorders>
          </w:tcPr>
          <w:p w14:paraId="0B5A78D2" w14:textId="4CD186FC" w:rsidR="00F164C7" w:rsidRPr="00AA73C8" w:rsidRDefault="00F164C7" w:rsidP="00F164C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OTKRIVAMO MATEMATIKU 4,</w:t>
            </w: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zbirka zadataka iz matematike za četvrti razred osnovne škole</w:t>
            </w:r>
          </w:p>
        </w:tc>
        <w:tc>
          <w:tcPr>
            <w:tcW w:w="3689" w:type="dxa"/>
          </w:tcPr>
          <w:p w14:paraId="28D9D753" w14:textId="1D34434C" w:rsidR="00F164C7" w:rsidRPr="00AA73C8" w:rsidRDefault="00F164C7" w:rsidP="00F16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Gabriela </w:t>
            </w:r>
            <w:proofErr w:type="spellStart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Žokalj</w:t>
            </w:r>
            <w:proofErr w:type="spellEnd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Dubravka Glasnović Gracin, Tanja </w:t>
            </w:r>
            <w:proofErr w:type="spellStart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Soucie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826461F" w14:textId="688EA529" w:rsidR="00F164C7" w:rsidRPr="00AA73C8" w:rsidRDefault="00F164C7" w:rsidP="00F164C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7F5CEB39" w14:textId="04083881" w:rsidR="00F164C7" w:rsidRPr="00AA73C8" w:rsidRDefault="00F164C7" w:rsidP="00F164C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AA73C8" w:rsidRPr="00AA73C8" w14:paraId="1164EAA8" w14:textId="760AF80E" w:rsidTr="00AA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5E5E29" w14:textId="77777777" w:rsidR="00F164C7" w:rsidRPr="00AA73C8" w:rsidRDefault="00F164C7" w:rsidP="00F164C7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Priroda i društvo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2147E3" w14:textId="07B4286B" w:rsidR="00F164C7" w:rsidRPr="00AA73C8" w:rsidRDefault="00F164C7" w:rsidP="00F164C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PRIRODA, DRUŠTVO I JA 4</w:t>
            </w: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radna bilježnica iz prirode i društva za četvrti razred osnovne škole</w:t>
            </w:r>
          </w:p>
        </w:tc>
        <w:tc>
          <w:tcPr>
            <w:tcW w:w="3689" w:type="dxa"/>
            <w:tcBorders>
              <w:top w:val="none" w:sz="0" w:space="0" w:color="auto"/>
              <w:bottom w:val="none" w:sz="0" w:space="0" w:color="auto"/>
            </w:tcBorders>
          </w:tcPr>
          <w:p w14:paraId="66A04316" w14:textId="257F36B6" w:rsidR="00F164C7" w:rsidRPr="00AA73C8" w:rsidRDefault="00F164C7" w:rsidP="00F16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Nikola </w:t>
            </w:r>
            <w:proofErr w:type="spellStart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Štambak</w:t>
            </w:r>
            <w:proofErr w:type="spellEnd"/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Tomislav Šarlija, Dragana Mamić, Gordana Kralj, Mila Bulić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3A8EF7" w14:textId="33DC3EFE" w:rsidR="00F164C7" w:rsidRPr="00AA73C8" w:rsidRDefault="00F164C7" w:rsidP="00F164C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DB22E8" w14:textId="0D648CFD" w:rsidR="00F164C7" w:rsidRPr="00AA73C8" w:rsidRDefault="00F164C7" w:rsidP="00F164C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AA73C8" w:rsidRPr="00AA73C8" w14:paraId="2BF2BBEB" w14:textId="7AD6CE75" w:rsidTr="00AA73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tcBorders>
              <w:right w:val="none" w:sz="0" w:space="0" w:color="auto"/>
            </w:tcBorders>
          </w:tcPr>
          <w:p w14:paraId="678AE4D4" w14:textId="77777777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left w:val="none" w:sz="0" w:space="0" w:color="auto"/>
              <w:right w:val="none" w:sz="0" w:space="0" w:color="auto"/>
            </w:tcBorders>
          </w:tcPr>
          <w:p w14:paraId="0E9F318F" w14:textId="708092A8" w:rsidR="00C66DD9" w:rsidRPr="00AA73C8" w:rsidRDefault="00C66DD9" w:rsidP="00C66DD9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AA73C8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Auf</w:t>
            </w:r>
            <w:proofErr w:type="spellEnd"/>
            <w:r w:rsidRPr="00AA73C8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73C8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die</w:t>
            </w:r>
            <w:proofErr w:type="spellEnd"/>
            <w:r w:rsidRPr="00AA73C8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73C8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Platze</w:t>
            </w:r>
            <w:proofErr w:type="spellEnd"/>
            <w:r w:rsidRPr="00AA73C8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, fertig, los 4,</w:t>
            </w: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iz njemačkoga jezika za četvrti razred osnovne škole</w:t>
            </w:r>
          </w:p>
        </w:tc>
        <w:tc>
          <w:tcPr>
            <w:tcW w:w="3689" w:type="dxa"/>
          </w:tcPr>
          <w:p w14:paraId="72053974" w14:textId="397F9F4A" w:rsidR="00C66DD9" w:rsidRPr="00AA73C8" w:rsidRDefault="00C66DD9" w:rsidP="00C66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Dinka </w:t>
            </w:r>
            <w:proofErr w:type="spellStart"/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Štiglmayer</w:t>
            </w:r>
            <w:proofErr w:type="spellEnd"/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Bočkarjov</w:t>
            </w:r>
            <w:proofErr w:type="spellEnd"/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Irena Pehar Miklenić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D7A0BBB" w14:textId="243F8D19" w:rsidR="00C66DD9" w:rsidRPr="00AA73C8" w:rsidRDefault="00BB528D" w:rsidP="00C66DD9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1DBB56D7" w14:textId="39FA7981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AA73C8" w:rsidRPr="00AA73C8" w14:paraId="3E8B6287" w14:textId="36FF4528" w:rsidTr="00AA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063603" w14:textId="104F64EC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3E36D2" w14:textId="3C6E9281" w:rsidR="00C66DD9" w:rsidRPr="00AA73C8" w:rsidRDefault="00C66DD9" w:rsidP="00C66DD9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WAY TO GO 1</w:t>
            </w: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radna bilježnica engleskog jezika u četvrtom razredu osnovne škole, 1. godina učenja s dodatnim digitalnim sadržajima</w:t>
            </w:r>
          </w:p>
        </w:tc>
        <w:tc>
          <w:tcPr>
            <w:tcW w:w="3689" w:type="dxa"/>
            <w:tcBorders>
              <w:top w:val="none" w:sz="0" w:space="0" w:color="auto"/>
              <w:bottom w:val="none" w:sz="0" w:space="0" w:color="auto"/>
            </w:tcBorders>
          </w:tcPr>
          <w:p w14:paraId="00C9EB43" w14:textId="316FD5EB" w:rsidR="00C66DD9" w:rsidRPr="00AA73C8" w:rsidRDefault="00C66DD9" w:rsidP="00C66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Biserka Džeba, Davorka Nekić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531C11" w14:textId="2A6E628D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0CDB35" w14:textId="59141CE2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AA73C8" w:rsidRPr="00AA73C8" w14:paraId="0CBB6F96" w14:textId="5A426BA0" w:rsidTr="00AA73C8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tcBorders>
              <w:right w:val="none" w:sz="0" w:space="0" w:color="auto"/>
            </w:tcBorders>
          </w:tcPr>
          <w:p w14:paraId="100881FB" w14:textId="77777777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Vjeronauk-izborni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left w:val="none" w:sz="0" w:space="0" w:color="auto"/>
              <w:right w:val="none" w:sz="0" w:space="0" w:color="auto"/>
            </w:tcBorders>
          </w:tcPr>
          <w:p w14:paraId="13CCA053" w14:textId="7904C6D7" w:rsidR="00C66DD9" w:rsidRPr="00AA73C8" w:rsidRDefault="00C66DD9" w:rsidP="004E1EF7">
            <w:pPr>
              <w:spacing w:line="276" w:lineRule="auto"/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</w:pPr>
            <w:r w:rsidRPr="00AA73C8"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lang w:eastAsia="en-US"/>
              </w:rPr>
              <w:t>Darovi vjere i zajedništva,</w:t>
            </w: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 xml:space="preserve"> radna bilježnica za katolički vjeronauk 4. razreda OŠ</w:t>
            </w:r>
          </w:p>
        </w:tc>
        <w:tc>
          <w:tcPr>
            <w:tcW w:w="3689" w:type="dxa"/>
          </w:tcPr>
          <w:p w14:paraId="2C2F4E6B" w14:textId="0C82BDC8" w:rsidR="00C66DD9" w:rsidRPr="00AA73C8" w:rsidRDefault="00C66DD9" w:rsidP="00C66DD9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AA73C8">
              <w:rPr>
                <w:rFonts w:cs="Times New Roman"/>
                <w:sz w:val="20"/>
                <w:szCs w:val="20"/>
              </w:rPr>
              <w:t xml:space="preserve">Ivica </w:t>
            </w:r>
            <w:proofErr w:type="spellStart"/>
            <w:r w:rsidRPr="00AA73C8">
              <w:rPr>
                <w:rFonts w:cs="Times New Roman"/>
                <w:sz w:val="20"/>
                <w:szCs w:val="20"/>
              </w:rPr>
              <w:t>Pažin</w:t>
            </w:r>
            <w:proofErr w:type="spellEnd"/>
            <w:r w:rsidRPr="00AA73C8">
              <w:rPr>
                <w:rFonts w:cs="Times New Roman"/>
                <w:sz w:val="20"/>
                <w:szCs w:val="20"/>
              </w:rPr>
              <w:t>, Ante Pavlović, Ana Volf, Tihana Petković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DE0368A" w14:textId="545BE7EB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4127BE34" w14:textId="73A4EDD4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AA73C8" w:rsidRPr="00AA73C8" w14:paraId="2F029154" w14:textId="2CB8AC01" w:rsidTr="00AA7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B48937" w14:textId="77777777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0E6791" w14:textId="1A6B1ED1" w:rsidR="00C66DD9" w:rsidRPr="00AA73C8" w:rsidRDefault="00C66DD9" w:rsidP="00C66DD9">
            <w:pPr>
              <w:rPr>
                <w:rFonts w:asciiTheme="minorHAnsi" w:hAnsiTheme="minorHAnsi" w:cs="Times New Roman"/>
                <w:b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e-SVIJET 4, </w:t>
            </w:r>
            <w:r w:rsidRPr="00AA73C8">
              <w:rPr>
                <w:rFonts w:asciiTheme="minorHAnsi" w:hAnsiTheme="minorHAnsi" w:cs="Times New Roman"/>
                <w:bCs/>
                <w:color w:val="auto"/>
                <w:sz w:val="20"/>
                <w:szCs w:val="20"/>
              </w:rPr>
              <w:t>radna bilježnica za informatiku u četvrtom razredu osnovne škole</w:t>
            </w:r>
          </w:p>
        </w:tc>
        <w:tc>
          <w:tcPr>
            <w:tcW w:w="3689" w:type="dxa"/>
            <w:tcBorders>
              <w:top w:val="none" w:sz="0" w:space="0" w:color="auto"/>
              <w:bottom w:val="none" w:sz="0" w:space="0" w:color="auto"/>
            </w:tcBorders>
          </w:tcPr>
          <w:p w14:paraId="77205A94" w14:textId="77777777" w:rsidR="00C66DD9" w:rsidRPr="00AA73C8" w:rsidRDefault="00C66DD9" w:rsidP="00C66DD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AA73C8">
              <w:rPr>
                <w:rFonts w:cs="Times New Roman"/>
                <w:sz w:val="20"/>
                <w:szCs w:val="20"/>
              </w:rPr>
              <w:t xml:space="preserve">Josipa </w:t>
            </w:r>
            <w:proofErr w:type="spellStart"/>
            <w:r w:rsidRPr="00AA73C8">
              <w:rPr>
                <w:rFonts w:cs="Times New Roman"/>
                <w:sz w:val="20"/>
                <w:szCs w:val="20"/>
              </w:rPr>
              <w:t>Blagus</w:t>
            </w:r>
            <w:proofErr w:type="spellEnd"/>
            <w:r w:rsidRPr="00AA73C8">
              <w:rPr>
                <w:rFonts w:cs="Times New Roman"/>
                <w:sz w:val="20"/>
                <w:szCs w:val="20"/>
              </w:rPr>
              <w:t>, Nataša Ljubić</w:t>
            </w:r>
          </w:p>
          <w:p w14:paraId="2F3FD9E6" w14:textId="77777777" w:rsidR="00C66DD9" w:rsidRPr="00AA73C8" w:rsidRDefault="00C66DD9" w:rsidP="00C66DD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AA73C8">
              <w:rPr>
                <w:rFonts w:cs="Times New Roman"/>
                <w:sz w:val="20"/>
                <w:szCs w:val="20"/>
              </w:rPr>
              <w:t>Klemše</w:t>
            </w:r>
            <w:proofErr w:type="spellEnd"/>
            <w:r w:rsidRPr="00AA73C8">
              <w:rPr>
                <w:rFonts w:cs="Times New Roman"/>
                <w:sz w:val="20"/>
                <w:szCs w:val="20"/>
              </w:rPr>
              <w:t>, Ivana Ružić, Mario</w:t>
            </w:r>
          </w:p>
          <w:p w14:paraId="76A7F6BF" w14:textId="3F972964" w:rsidR="00C66DD9" w:rsidRPr="00AA73C8" w:rsidRDefault="00C66DD9" w:rsidP="00C66DD9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AA73C8">
              <w:rPr>
                <w:rFonts w:cs="Times New Roman"/>
                <w:sz w:val="20"/>
                <w:szCs w:val="20"/>
              </w:rPr>
              <w:t>Stančić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B1EBC2" w14:textId="6D68FF93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AB7768" w14:textId="1944D528" w:rsidR="00C66DD9" w:rsidRPr="00AA73C8" w:rsidRDefault="00C66DD9" w:rsidP="00C66DD9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AA73C8" w:rsidRPr="00AA73C8" w14:paraId="3F5A9C35" w14:textId="2410B0D7" w:rsidTr="00AA73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17" w:type="dxa"/>
            <w:tcBorders>
              <w:top w:val="none" w:sz="0" w:space="0" w:color="auto"/>
              <w:right w:val="none" w:sz="0" w:space="0" w:color="auto"/>
            </w:tcBorders>
          </w:tcPr>
          <w:p w14:paraId="108E012F" w14:textId="77777777" w:rsidR="002E6284" w:rsidRPr="00AA73C8" w:rsidRDefault="002E6284" w:rsidP="002E6284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78F416E" w14:textId="65ADE067" w:rsidR="002E6284" w:rsidRPr="00AA73C8" w:rsidRDefault="00B60C8D" w:rsidP="002E6284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="Times New Roman"/>
                <w:bCs w:val="0"/>
                <w:color w:val="auto"/>
                <w:sz w:val="20"/>
                <w:szCs w:val="20"/>
              </w:rPr>
              <w:t>Likovna mapa</w:t>
            </w:r>
            <w:r w:rsidRPr="00AA73C8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s kolaž-papirom i raster-papirom 3 i 4</w:t>
            </w:r>
          </w:p>
        </w:tc>
        <w:tc>
          <w:tcPr>
            <w:tcW w:w="3689" w:type="dxa"/>
            <w:tcBorders>
              <w:top w:val="none" w:sz="0" w:space="0" w:color="auto"/>
            </w:tcBorders>
          </w:tcPr>
          <w:p w14:paraId="4DCE1A23" w14:textId="37C85A76" w:rsidR="002E6284" w:rsidRPr="00AA73C8" w:rsidRDefault="002E6284" w:rsidP="002E628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6CD903F" w14:textId="199504F1" w:rsidR="002E6284" w:rsidRPr="00AA73C8" w:rsidRDefault="002E6284" w:rsidP="002E6284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AA73C8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68" w:type="dxa"/>
            <w:tcBorders>
              <w:top w:val="none" w:sz="0" w:space="0" w:color="auto"/>
              <w:left w:val="none" w:sz="0" w:space="0" w:color="auto"/>
            </w:tcBorders>
          </w:tcPr>
          <w:p w14:paraId="2F5CFCB3" w14:textId="00B20BD1" w:rsidR="002E6284" w:rsidRPr="00AA73C8" w:rsidRDefault="002E6284" w:rsidP="002E6284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  <w:lang w:eastAsia="en-US"/>
              </w:rPr>
            </w:pPr>
            <w:r w:rsidRPr="00AA73C8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65023905" w14:textId="77777777" w:rsidR="0072770C" w:rsidRPr="00AA73C8" w:rsidRDefault="0072770C" w:rsidP="0072770C">
      <w:pPr>
        <w:rPr>
          <w:rFonts w:asciiTheme="minorHAnsi" w:hAnsiTheme="minorHAnsi" w:cs="Times New Roman"/>
          <w:b/>
          <w:color w:val="auto"/>
          <w:sz w:val="32"/>
        </w:rPr>
      </w:pPr>
    </w:p>
    <w:sectPr w:rsidR="0072770C" w:rsidRPr="00AA73C8" w:rsidSect="004E1EF7">
      <w:footerReference w:type="default" r:id="rId8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0B4D" w14:textId="77777777" w:rsidR="00B778DE" w:rsidRDefault="00B778DE" w:rsidP="003A0C02">
      <w:r>
        <w:separator/>
      </w:r>
    </w:p>
  </w:endnote>
  <w:endnote w:type="continuationSeparator" w:id="0">
    <w:p w14:paraId="1ECAB11A" w14:textId="77777777" w:rsidR="00B778DE" w:rsidRDefault="00B778DE" w:rsidP="003A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19165"/>
      <w:docPartObj>
        <w:docPartGallery w:val="Page Numbers (Bottom of Page)"/>
        <w:docPartUnique/>
      </w:docPartObj>
    </w:sdtPr>
    <w:sdtEndPr/>
    <w:sdtContent>
      <w:p w14:paraId="248190F7" w14:textId="1E8C0B9A" w:rsidR="003A0C02" w:rsidRDefault="003A0C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CC686" w14:textId="77777777" w:rsidR="003A0C02" w:rsidRDefault="003A0C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3A99" w14:textId="77777777" w:rsidR="00B778DE" w:rsidRDefault="00B778DE" w:rsidP="003A0C02">
      <w:r>
        <w:separator/>
      </w:r>
    </w:p>
  </w:footnote>
  <w:footnote w:type="continuationSeparator" w:id="0">
    <w:p w14:paraId="31555FBC" w14:textId="77777777" w:rsidR="00B778DE" w:rsidRDefault="00B778DE" w:rsidP="003A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C90"/>
    <w:multiLevelType w:val="hybridMultilevel"/>
    <w:tmpl w:val="3FD686B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77D63"/>
    <w:multiLevelType w:val="hybridMultilevel"/>
    <w:tmpl w:val="D96A5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B269B"/>
    <w:multiLevelType w:val="hybridMultilevel"/>
    <w:tmpl w:val="2406847A"/>
    <w:lvl w:ilvl="0" w:tplc="B1BAB2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2308B"/>
    <w:rsid w:val="0004015A"/>
    <w:rsid w:val="00063F74"/>
    <w:rsid w:val="000716AA"/>
    <w:rsid w:val="000763FC"/>
    <w:rsid w:val="00092A8B"/>
    <w:rsid w:val="000E2C43"/>
    <w:rsid w:val="000E7078"/>
    <w:rsid w:val="00121FD9"/>
    <w:rsid w:val="00132B85"/>
    <w:rsid w:val="00177C54"/>
    <w:rsid w:val="0019515C"/>
    <w:rsid w:val="001B1B49"/>
    <w:rsid w:val="001B3F7E"/>
    <w:rsid w:val="001D2B38"/>
    <w:rsid w:val="001E2CEB"/>
    <w:rsid w:val="001E48F7"/>
    <w:rsid w:val="001F291C"/>
    <w:rsid w:val="00285D04"/>
    <w:rsid w:val="002868F5"/>
    <w:rsid w:val="002D3C6B"/>
    <w:rsid w:val="002E6284"/>
    <w:rsid w:val="003A0C02"/>
    <w:rsid w:val="003C3C1F"/>
    <w:rsid w:val="003D0FC4"/>
    <w:rsid w:val="003E0D05"/>
    <w:rsid w:val="003F0B1F"/>
    <w:rsid w:val="00402688"/>
    <w:rsid w:val="00437DDA"/>
    <w:rsid w:val="00442745"/>
    <w:rsid w:val="0048141F"/>
    <w:rsid w:val="004A2146"/>
    <w:rsid w:val="004D59F9"/>
    <w:rsid w:val="004E1EF7"/>
    <w:rsid w:val="004F21CC"/>
    <w:rsid w:val="00550AD8"/>
    <w:rsid w:val="00560715"/>
    <w:rsid w:val="00562F81"/>
    <w:rsid w:val="0056380D"/>
    <w:rsid w:val="005803FE"/>
    <w:rsid w:val="005D0DEC"/>
    <w:rsid w:val="006132B4"/>
    <w:rsid w:val="0069010E"/>
    <w:rsid w:val="006A193B"/>
    <w:rsid w:val="0072770C"/>
    <w:rsid w:val="00753E16"/>
    <w:rsid w:val="007A14DB"/>
    <w:rsid w:val="007D32F2"/>
    <w:rsid w:val="00812944"/>
    <w:rsid w:val="00844FA8"/>
    <w:rsid w:val="0086400C"/>
    <w:rsid w:val="008F5D47"/>
    <w:rsid w:val="008F62CC"/>
    <w:rsid w:val="009177B1"/>
    <w:rsid w:val="00A23744"/>
    <w:rsid w:val="00A41844"/>
    <w:rsid w:val="00A83E6D"/>
    <w:rsid w:val="00AA73C8"/>
    <w:rsid w:val="00AB1BC3"/>
    <w:rsid w:val="00AE078F"/>
    <w:rsid w:val="00AE3398"/>
    <w:rsid w:val="00AF712A"/>
    <w:rsid w:val="00B215FD"/>
    <w:rsid w:val="00B50374"/>
    <w:rsid w:val="00B60C8D"/>
    <w:rsid w:val="00B778DE"/>
    <w:rsid w:val="00B824A1"/>
    <w:rsid w:val="00B97CB7"/>
    <w:rsid w:val="00BA6633"/>
    <w:rsid w:val="00BB528D"/>
    <w:rsid w:val="00BB75CA"/>
    <w:rsid w:val="00BC1C24"/>
    <w:rsid w:val="00BD2750"/>
    <w:rsid w:val="00C01B23"/>
    <w:rsid w:val="00C6140F"/>
    <w:rsid w:val="00C66DD9"/>
    <w:rsid w:val="00C854C4"/>
    <w:rsid w:val="00CC7E2B"/>
    <w:rsid w:val="00CE079D"/>
    <w:rsid w:val="00CF0E05"/>
    <w:rsid w:val="00D214A5"/>
    <w:rsid w:val="00D66259"/>
    <w:rsid w:val="00D81703"/>
    <w:rsid w:val="00DA588F"/>
    <w:rsid w:val="00DF084C"/>
    <w:rsid w:val="00E345C9"/>
    <w:rsid w:val="00E36A9D"/>
    <w:rsid w:val="00E65B24"/>
    <w:rsid w:val="00EC2BAE"/>
    <w:rsid w:val="00ED23EC"/>
    <w:rsid w:val="00F04CCF"/>
    <w:rsid w:val="00F164C7"/>
    <w:rsid w:val="00F31378"/>
    <w:rsid w:val="00F41401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6573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3F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F74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table" w:styleId="Tablicapopisa3-isticanje5">
    <w:name w:val="List Table 3 Accent 5"/>
    <w:basedOn w:val="Obinatablica"/>
    <w:uiPriority w:val="48"/>
    <w:rsid w:val="00F04CC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3A0C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0C02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0C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0C02"/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Tablicapopisa2-isticanje5">
    <w:name w:val="List Table 2 Accent 5"/>
    <w:basedOn w:val="Obinatablica"/>
    <w:uiPriority w:val="47"/>
    <w:rsid w:val="002E628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1A42-DBA5-4E32-9F2D-96914BEC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Kotlar</dc:creator>
  <cp:lastModifiedBy>Martina Vusić</cp:lastModifiedBy>
  <cp:revision>36</cp:revision>
  <cp:lastPrinted>2024-06-25T10:41:00Z</cp:lastPrinted>
  <dcterms:created xsi:type="dcterms:W3CDTF">2021-07-05T14:17:00Z</dcterms:created>
  <dcterms:modified xsi:type="dcterms:W3CDTF">2024-06-28T11:35:00Z</dcterms:modified>
</cp:coreProperties>
</file>