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2BBC" w14:textId="77777777" w:rsidR="007816FF" w:rsidRDefault="007816FF" w:rsidP="00D81703">
      <w:pPr>
        <w:jc w:val="center"/>
        <w:rPr>
          <w:rFonts w:asciiTheme="minorHAnsi" w:hAnsiTheme="minorHAnsi" w:cs="Times New Roman"/>
          <w:b/>
          <w:color w:val="215868" w:themeColor="accent5" w:themeShade="80"/>
          <w:sz w:val="32"/>
          <w:szCs w:val="32"/>
        </w:rPr>
      </w:pPr>
    </w:p>
    <w:p w14:paraId="3F2CE048" w14:textId="77777777" w:rsidR="007816FF" w:rsidRDefault="007816FF" w:rsidP="00D81703">
      <w:pPr>
        <w:jc w:val="center"/>
        <w:rPr>
          <w:rFonts w:asciiTheme="minorHAnsi" w:hAnsiTheme="minorHAnsi" w:cs="Times New Roman"/>
          <w:b/>
          <w:color w:val="215868" w:themeColor="accent5" w:themeShade="80"/>
          <w:sz w:val="32"/>
          <w:szCs w:val="32"/>
        </w:rPr>
      </w:pPr>
    </w:p>
    <w:p w14:paraId="756DE5A3" w14:textId="0075B852" w:rsidR="0072770C" w:rsidRPr="00892625" w:rsidRDefault="0019515C" w:rsidP="00D81703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892625">
        <w:rPr>
          <w:rFonts w:asciiTheme="minorHAnsi" w:hAnsiTheme="minorHAnsi" w:cs="Times New Roman"/>
          <w:b/>
          <w:color w:val="C00000"/>
          <w:sz w:val="32"/>
          <w:szCs w:val="32"/>
        </w:rPr>
        <w:t>OSNOVNA ŠKOLA IZIDORA POLJAKA VIŠNJICA</w:t>
      </w:r>
      <w:r w:rsidR="00B97CB7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-</w:t>
      </w:r>
      <w:r w:rsidR="00A87E35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matična škola</w:t>
      </w:r>
    </w:p>
    <w:p w14:paraId="4747E430" w14:textId="310D13B2" w:rsidR="0072770C" w:rsidRPr="00892625" w:rsidRDefault="00B97CB7" w:rsidP="00D81703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892625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</w:t>
      </w:r>
      <w:r w:rsidR="0072770C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Odabrani udžbenici u školskoj godini 20</w:t>
      </w:r>
      <w:r w:rsidR="000E7078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2</w:t>
      </w:r>
      <w:r w:rsidR="00AD5525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="0072770C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AD5525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="0072770C" w:rsidRPr="00892625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3FDEFC8F" w14:textId="49D904BF" w:rsidR="002F3602" w:rsidRPr="00892625" w:rsidRDefault="009C7F9E" w:rsidP="009C7F9E">
      <w:pPr>
        <w:ind w:left="360"/>
        <w:jc w:val="center"/>
        <w:rPr>
          <w:rFonts w:cs="Times New Roman"/>
          <w:b/>
          <w:color w:val="C00000"/>
          <w:sz w:val="32"/>
          <w:szCs w:val="32"/>
        </w:rPr>
      </w:pPr>
      <w:r w:rsidRPr="00892625">
        <w:rPr>
          <w:rFonts w:cs="Times New Roman"/>
          <w:b/>
          <w:color w:val="C00000"/>
          <w:sz w:val="32"/>
          <w:szCs w:val="32"/>
        </w:rPr>
        <w:t>1.</w:t>
      </w:r>
      <w:r w:rsidR="009927B0" w:rsidRPr="00892625">
        <w:rPr>
          <w:rFonts w:cs="Times New Roman"/>
          <w:b/>
          <w:color w:val="C00000"/>
          <w:sz w:val="32"/>
          <w:szCs w:val="32"/>
        </w:rPr>
        <w:t xml:space="preserve">a </w:t>
      </w:r>
      <w:r w:rsidR="0072770C" w:rsidRPr="00892625">
        <w:rPr>
          <w:rFonts w:cs="Times New Roman"/>
          <w:b/>
          <w:color w:val="C00000"/>
          <w:sz w:val="32"/>
          <w:szCs w:val="32"/>
        </w:rPr>
        <w:t>razred</w:t>
      </w:r>
    </w:p>
    <w:tbl>
      <w:tblPr>
        <w:tblStyle w:val="Tablicapopisa3-isticanje5"/>
        <w:tblpPr w:leftFromText="180" w:rightFromText="180" w:vertAnchor="text" w:horzAnchor="margin" w:tblpXSpec="center" w:tblpY="34"/>
        <w:tblW w:w="14175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4668"/>
        <w:gridCol w:w="2835"/>
        <w:gridCol w:w="1842"/>
        <w:gridCol w:w="2268"/>
      </w:tblGrid>
      <w:tr w:rsidR="00892625" w:rsidRPr="00892625" w14:paraId="135971E7" w14:textId="77777777" w:rsidTr="00892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2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41CBE118" w14:textId="77777777" w:rsidR="00861EF5" w:rsidRPr="00892625" w:rsidRDefault="00861EF5" w:rsidP="00861EF5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45871BC7" w14:textId="77777777" w:rsidR="00861EF5" w:rsidRPr="00892625" w:rsidRDefault="00861EF5" w:rsidP="00861EF5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NASLOV</w:t>
            </w:r>
          </w:p>
        </w:tc>
        <w:tc>
          <w:tcPr>
            <w:tcW w:w="2835" w:type="dxa"/>
            <w:shd w:val="clear" w:color="auto" w:fill="C00000"/>
          </w:tcPr>
          <w:p w14:paraId="6B4174C3" w14:textId="77777777" w:rsidR="00861EF5" w:rsidRPr="00892625" w:rsidRDefault="00861EF5" w:rsidP="00861E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49294404" w14:textId="77777777" w:rsidR="00861EF5" w:rsidRPr="00892625" w:rsidRDefault="00861EF5" w:rsidP="00861EF5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4F232BF0" w14:textId="77777777" w:rsidR="00861EF5" w:rsidRPr="00892625" w:rsidRDefault="00861EF5" w:rsidP="00861EF5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NAPOMENA</w:t>
            </w:r>
          </w:p>
        </w:tc>
      </w:tr>
      <w:tr w:rsidR="00892625" w:rsidRPr="00892625" w14:paraId="00E06A36" w14:textId="77777777" w:rsidTr="0089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736AFB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DC04A4" w14:textId="357AD1F3" w:rsidR="00BE5202" w:rsidRPr="00892625" w:rsidRDefault="00BE5202" w:rsidP="00BE520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ČITAM I PIŠEM 1, HRVATSKA POČETNICA</w:t>
            </w: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radni udžbenik za prvi razred osnovne škole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12AAB8CF" w14:textId="43D52368" w:rsidR="00BE5202" w:rsidRPr="00892625" w:rsidRDefault="00BE5202" w:rsidP="00BE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Dunja Pavličević-Franić, Vladimira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Velički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Katarina Aladrović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Slovaček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Vlatka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809DA3" w14:textId="6912E10A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3E6CCB" w14:textId="71A721B8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892625" w:rsidRPr="00892625" w14:paraId="1134C245" w14:textId="77777777" w:rsidTr="00892625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</w:tcPr>
          <w:p w14:paraId="677D2941" w14:textId="6328749D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left w:val="none" w:sz="0" w:space="0" w:color="auto"/>
              <w:right w:val="none" w:sz="0" w:space="0" w:color="auto"/>
            </w:tcBorders>
          </w:tcPr>
          <w:p w14:paraId="47A47FAD" w14:textId="6487916F" w:rsidR="00BE5202" w:rsidRPr="00892625" w:rsidRDefault="00BE5202" w:rsidP="00BE520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ČITAM I PIŠEM 1, HRVATSKA ČITANČICA-</w:t>
            </w: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čitanka za prvi razred osnovne škole</w:t>
            </w:r>
          </w:p>
        </w:tc>
        <w:tc>
          <w:tcPr>
            <w:tcW w:w="2835" w:type="dxa"/>
          </w:tcPr>
          <w:p w14:paraId="0CC2DA41" w14:textId="3FE34C15" w:rsidR="00BE5202" w:rsidRPr="00892625" w:rsidRDefault="00BE5202" w:rsidP="00BE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Dunja Pavličević-Franić, Vladimira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Velički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Katarina Aladrović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Slovaček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Vlatka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14:paraId="2A3BB141" w14:textId="7FA76BDE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4F0BC296" w14:textId="3FC95A84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892625" w:rsidRPr="00892625" w14:paraId="7F51F299" w14:textId="77777777" w:rsidTr="0089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3F970B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9250DF" w14:textId="7916A1E5" w:rsidR="00BE5202" w:rsidRPr="00892625" w:rsidRDefault="00BE5202" w:rsidP="00BE5202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MATEMATIKU 1, PRVI DIO</w:t>
            </w: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-radni udžbenik iz matematike za prvi razred osnovne škole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6C35469D" w14:textId="744DD7E8" w:rsidR="00BE5202" w:rsidRPr="00892625" w:rsidRDefault="00BE5202" w:rsidP="00BE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Dubraka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Glasnović Gracin, Gabriela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Žokalj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Tanja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0DA16" w14:textId="77777777" w:rsidR="00BE5202" w:rsidRPr="00892625" w:rsidRDefault="00BE5202" w:rsidP="00BE5202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63BC86CF" w14:textId="7B2FB80B" w:rsidR="00BE5202" w:rsidRPr="00892625" w:rsidRDefault="00BE5202" w:rsidP="00BE5202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cstheme="minorHAnsi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E27290" w14:textId="16F2A3AB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892625" w:rsidRPr="00892625" w14:paraId="084957A3" w14:textId="77777777" w:rsidTr="00892625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</w:tcPr>
          <w:p w14:paraId="47BC65AE" w14:textId="4AAF9B81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left w:val="none" w:sz="0" w:space="0" w:color="auto"/>
              <w:right w:val="none" w:sz="0" w:space="0" w:color="auto"/>
            </w:tcBorders>
          </w:tcPr>
          <w:p w14:paraId="219594C3" w14:textId="3D9BA8FA" w:rsidR="00BE5202" w:rsidRPr="00892625" w:rsidRDefault="00BE5202" w:rsidP="00BE5202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MATEMATIKU 1, DRUGI DIO</w:t>
            </w: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-radni udžbenik iz matematike za prvi razred osnovne škole</w:t>
            </w:r>
          </w:p>
        </w:tc>
        <w:tc>
          <w:tcPr>
            <w:tcW w:w="2835" w:type="dxa"/>
          </w:tcPr>
          <w:p w14:paraId="0278BA6F" w14:textId="17AE5451" w:rsidR="00BE5202" w:rsidRPr="00892625" w:rsidRDefault="00BE5202" w:rsidP="00BE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Dubraka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Glasnović Gracin, Gabriela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Žokalj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Tanja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14:paraId="15E56492" w14:textId="77777777" w:rsidR="00BE5202" w:rsidRPr="00892625" w:rsidRDefault="00BE5202" w:rsidP="00BE5202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6C94F3A3" w14:textId="72AAD0D8" w:rsidR="00BE5202" w:rsidRPr="00892625" w:rsidRDefault="00BE5202" w:rsidP="00BE5202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cstheme="minorHAnsi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2953A0B7" w14:textId="37CC220F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892625" w:rsidRPr="00892625" w14:paraId="09787E3B" w14:textId="77777777" w:rsidTr="0089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3574AD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C9E213" w14:textId="41D9D324" w:rsidR="00BE5202" w:rsidRPr="00892625" w:rsidRDefault="00BE5202" w:rsidP="00BE52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PRIRODA, DRUŠTVO I JA 1-</w:t>
            </w:r>
            <w:r w:rsidRPr="008926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radni udžbenik iz prirode i društva za prvi razred osnovne škole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5AF2ADF2" w14:textId="5C85E444" w:rsidR="00BE5202" w:rsidRPr="00892625" w:rsidRDefault="00BE5202" w:rsidP="00BE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Kosorčić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92FCE4" w14:textId="77777777" w:rsidR="00BE5202" w:rsidRPr="00892625" w:rsidRDefault="00BE5202" w:rsidP="00BE5202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6C5592FD" w14:textId="39257FD9" w:rsidR="00BE5202" w:rsidRPr="00892625" w:rsidRDefault="00BE5202" w:rsidP="00BE5202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cstheme="minorHAnsi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74233C" w14:textId="2DC54693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892625" w:rsidRPr="00892625" w14:paraId="120F5676" w14:textId="77777777" w:rsidTr="00892625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right w:val="none" w:sz="0" w:space="0" w:color="auto"/>
            </w:tcBorders>
          </w:tcPr>
          <w:p w14:paraId="6E8F5135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left w:val="none" w:sz="0" w:space="0" w:color="auto"/>
              <w:right w:val="none" w:sz="0" w:space="0" w:color="auto"/>
            </w:tcBorders>
          </w:tcPr>
          <w:p w14:paraId="0993AED9" w14:textId="77777777" w:rsidR="00BE5202" w:rsidRPr="00892625" w:rsidRDefault="00BE5202" w:rsidP="00BE5202">
            <w:pPr>
              <w:pStyle w:val="Odlomakpopisa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892625">
              <w:rPr>
                <w:rFonts w:cstheme="minorHAnsi"/>
                <w:b/>
                <w:sz w:val="20"/>
                <w:szCs w:val="20"/>
              </w:rPr>
              <w:t>AUF DIE PLÄTZE, FERTIG, LOS 1</w:t>
            </w:r>
          </w:p>
          <w:p w14:paraId="1707C088" w14:textId="01A77AAD" w:rsidR="00BE5202" w:rsidRPr="00892625" w:rsidRDefault="00BE5202" w:rsidP="00BE5202">
            <w:pPr>
              <w:pStyle w:val="Odlomakpopisa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892625">
              <w:rPr>
                <w:rFonts w:cstheme="minorHAnsi"/>
                <w:sz w:val="20"/>
                <w:szCs w:val="20"/>
              </w:rPr>
              <w:t>udžbenik iz njemačkoga jezika za prvi razred osnovne škole</w:t>
            </w:r>
          </w:p>
        </w:tc>
        <w:tc>
          <w:tcPr>
            <w:tcW w:w="2835" w:type="dxa"/>
          </w:tcPr>
          <w:p w14:paraId="1F71D8B5" w14:textId="2A0DBBDD" w:rsidR="00BE5202" w:rsidRPr="00892625" w:rsidRDefault="00BE5202" w:rsidP="00BE5202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892625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89262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2625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892625">
              <w:rPr>
                <w:rFonts w:cstheme="minorHAnsi"/>
                <w:sz w:val="20"/>
                <w:szCs w:val="20"/>
              </w:rPr>
              <w:t xml:space="preserve">, Irena Pehar Miklenić, Katarina Oreb </w:t>
            </w:r>
            <w:proofErr w:type="spellStart"/>
            <w:r w:rsidRPr="00892625">
              <w:rPr>
                <w:rFonts w:cstheme="minorHAnsi"/>
                <w:sz w:val="20"/>
                <w:szCs w:val="20"/>
              </w:rPr>
              <w:t>Sajfert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14:paraId="782B3239" w14:textId="77777777" w:rsidR="00BE5202" w:rsidRPr="00892625" w:rsidRDefault="00BE5202" w:rsidP="003C57EA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</w:p>
          <w:p w14:paraId="4704A4BE" w14:textId="12A3B3D6" w:rsidR="00BE5202" w:rsidRPr="00892625" w:rsidRDefault="00BE5202" w:rsidP="00BE5202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cstheme="minorHAnsi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2834F107" w14:textId="461E82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892625" w:rsidRPr="00892625" w14:paraId="758B86DD" w14:textId="77777777" w:rsidTr="0089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74BA31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84729" w14:textId="77777777" w:rsidR="00BE5202" w:rsidRPr="00892625" w:rsidRDefault="00BE5202" w:rsidP="00BE52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 BOŽJOJ LJUBAVI</w:t>
            </w:r>
          </w:p>
          <w:p w14:paraId="651C1324" w14:textId="74FE98E1" w:rsidR="00BE5202" w:rsidRPr="00892625" w:rsidRDefault="00BE5202" w:rsidP="00BE520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za katolički vjeronauk prvoga razreda osnovne škole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011746E4" w14:textId="20BF0CEC" w:rsidR="00BE5202" w:rsidRPr="00892625" w:rsidRDefault="00BE5202" w:rsidP="00BE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Josip Šimunović, Tihana Petković, Suzana Lipovac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074123" w14:textId="57E9F461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GLAS KONCILA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1B7605" w14:textId="7426EC2A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892625" w:rsidRPr="00892625" w14:paraId="1227F83A" w14:textId="77777777" w:rsidTr="008926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62" w:type="dxa"/>
            <w:tcBorders>
              <w:top w:val="none" w:sz="0" w:space="0" w:color="auto"/>
              <w:right w:val="none" w:sz="0" w:space="0" w:color="auto"/>
            </w:tcBorders>
          </w:tcPr>
          <w:p w14:paraId="04C1BF74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Informatika-izborni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DA7FAA" w14:textId="4FB1C5A3" w:rsidR="00BE5202" w:rsidRPr="00892625" w:rsidRDefault="00BE5202" w:rsidP="00BE5202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E-SVIJET 1-</w:t>
            </w: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radni udžbenik informatike s dodatnim digitalnim sadržajima u prvom razredu osnovne škole</w:t>
            </w:r>
          </w:p>
        </w:tc>
        <w:tc>
          <w:tcPr>
            <w:tcW w:w="2835" w:type="dxa"/>
            <w:tcBorders>
              <w:top w:val="none" w:sz="0" w:space="0" w:color="auto"/>
            </w:tcBorders>
          </w:tcPr>
          <w:p w14:paraId="34604AEA" w14:textId="4C6A7FC8" w:rsidR="00BE5202" w:rsidRPr="00892625" w:rsidRDefault="00BE5202" w:rsidP="00BE52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Josipa </w:t>
            </w:r>
            <w:proofErr w:type="spellStart"/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Blagus</w:t>
            </w:r>
            <w:proofErr w:type="spellEnd"/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Nataša Ljubić </w:t>
            </w:r>
            <w:proofErr w:type="spellStart"/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Klemše</w:t>
            </w:r>
            <w:proofErr w:type="spellEnd"/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Ana </w:t>
            </w:r>
            <w:proofErr w:type="spellStart"/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Flisar</w:t>
            </w:r>
            <w:proofErr w:type="spellEnd"/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Odorčić, Nikolina Bubica, Ivana Ružić, Nikola </w:t>
            </w:r>
            <w:proofErr w:type="spellStart"/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Mihočka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26C8A6" w14:textId="38377869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68" w:type="dxa"/>
            <w:tcBorders>
              <w:top w:val="none" w:sz="0" w:space="0" w:color="auto"/>
              <w:left w:val="none" w:sz="0" w:space="0" w:color="auto"/>
            </w:tcBorders>
          </w:tcPr>
          <w:p w14:paraId="22076E87" w14:textId="08ABE895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</w:tbl>
    <w:p w14:paraId="06820EBD" w14:textId="467C0F79" w:rsidR="00AD5525" w:rsidRPr="00892625" w:rsidRDefault="00AD5525">
      <w:pPr>
        <w:rPr>
          <w:rFonts w:asciiTheme="minorHAnsi" w:hAnsiTheme="minorHAnsi" w:cs="Times New Roman"/>
          <w:b/>
          <w:color w:val="auto"/>
          <w:sz w:val="32"/>
        </w:rPr>
      </w:pPr>
    </w:p>
    <w:p w14:paraId="206A723F" w14:textId="54CF9799" w:rsidR="00AD5525" w:rsidRPr="00892625" w:rsidRDefault="00AD5525">
      <w:pPr>
        <w:rPr>
          <w:rFonts w:asciiTheme="minorHAnsi" w:hAnsiTheme="minorHAnsi" w:cs="Times New Roman"/>
          <w:b/>
          <w:color w:val="auto"/>
          <w:sz w:val="32"/>
        </w:rPr>
      </w:pPr>
    </w:p>
    <w:p w14:paraId="3AF7A92A" w14:textId="4A218F44" w:rsidR="003E106A" w:rsidRPr="00892625" w:rsidRDefault="003E106A">
      <w:pPr>
        <w:rPr>
          <w:rFonts w:asciiTheme="minorHAnsi" w:hAnsiTheme="minorHAnsi" w:cs="Times New Roman"/>
          <w:b/>
          <w:color w:val="auto"/>
          <w:sz w:val="32"/>
        </w:rPr>
      </w:pPr>
    </w:p>
    <w:p w14:paraId="048209D6" w14:textId="77777777" w:rsidR="003E106A" w:rsidRPr="00892625" w:rsidRDefault="003E106A">
      <w:pPr>
        <w:rPr>
          <w:rFonts w:asciiTheme="minorHAnsi" w:hAnsiTheme="minorHAnsi" w:cs="Times New Roman"/>
          <w:b/>
          <w:color w:val="auto"/>
          <w:sz w:val="32"/>
        </w:rPr>
      </w:pPr>
    </w:p>
    <w:p w14:paraId="3B8E2F98" w14:textId="19671989" w:rsidR="00D214A5" w:rsidRPr="00892625" w:rsidRDefault="00307F26">
      <w:pPr>
        <w:rPr>
          <w:rFonts w:asciiTheme="minorHAnsi" w:hAnsiTheme="minorHAnsi" w:cs="Times New Roman"/>
          <w:b/>
          <w:color w:val="C00000"/>
          <w:sz w:val="32"/>
        </w:rPr>
      </w:pPr>
      <w:r w:rsidRPr="00892625">
        <w:rPr>
          <w:rFonts w:asciiTheme="minorHAnsi" w:hAnsiTheme="minorHAnsi" w:cs="Times New Roman"/>
          <w:b/>
          <w:color w:val="C00000"/>
          <w:sz w:val="32"/>
        </w:rPr>
        <w:t xml:space="preserve"> </w:t>
      </w:r>
      <w:r w:rsidR="00D214A5" w:rsidRPr="00892625">
        <w:rPr>
          <w:rFonts w:asciiTheme="minorHAnsi" w:hAnsiTheme="minorHAnsi" w:cs="Times New Roman"/>
          <w:b/>
          <w:color w:val="C00000"/>
          <w:sz w:val="32"/>
        </w:rPr>
        <w:t>Drugi obrazovni materijali</w:t>
      </w:r>
      <w:r w:rsidR="00B40499" w:rsidRPr="00892625">
        <w:rPr>
          <w:rFonts w:asciiTheme="minorHAnsi" w:hAnsiTheme="minorHAnsi" w:cs="Times New Roman"/>
          <w:b/>
          <w:color w:val="C00000"/>
          <w:sz w:val="32"/>
        </w:rPr>
        <w:t>-financira Grad Lepoglava</w:t>
      </w:r>
    </w:p>
    <w:tbl>
      <w:tblPr>
        <w:tblStyle w:val="Tablicapopisa3-isticanje5"/>
        <w:tblpPr w:leftFromText="180" w:rightFromText="180" w:vertAnchor="text" w:horzAnchor="margin" w:tblpXSpec="center" w:tblpY="925"/>
        <w:tblW w:w="14445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256"/>
        <w:gridCol w:w="3824"/>
        <w:gridCol w:w="1705"/>
        <w:gridCol w:w="2127"/>
      </w:tblGrid>
      <w:tr w:rsidR="00892625" w:rsidRPr="00892625" w14:paraId="4D453F18" w14:textId="77777777" w:rsidTr="00892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3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562C5557" w14:textId="77777777" w:rsidR="002F01B7" w:rsidRPr="00892625" w:rsidRDefault="002F01B7" w:rsidP="002F3602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6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8FDE424" w14:textId="77777777" w:rsidR="002F01B7" w:rsidRPr="00892625" w:rsidRDefault="002F01B7" w:rsidP="002F3602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NASLOV</w:t>
            </w:r>
          </w:p>
        </w:tc>
        <w:tc>
          <w:tcPr>
            <w:tcW w:w="3824" w:type="dxa"/>
            <w:shd w:val="clear" w:color="auto" w:fill="C00000"/>
          </w:tcPr>
          <w:p w14:paraId="5F260009" w14:textId="77777777" w:rsidR="002F01B7" w:rsidRPr="00892625" w:rsidRDefault="002F01B7" w:rsidP="002F36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4FDC33A2" w14:textId="77777777" w:rsidR="002F01B7" w:rsidRPr="00892625" w:rsidRDefault="002F01B7" w:rsidP="002F3602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27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4DB5A9F0" w14:textId="77777777" w:rsidR="002F01B7" w:rsidRPr="00892625" w:rsidRDefault="002F01B7" w:rsidP="002F3602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892625">
              <w:rPr>
                <w:rFonts w:asciiTheme="minorHAnsi" w:hAnsiTheme="minorHAnsi" w:cstheme="minorHAnsi"/>
                <w:color w:val="auto"/>
              </w:rPr>
              <w:t>NAPOMENA</w:t>
            </w:r>
          </w:p>
        </w:tc>
      </w:tr>
      <w:tr w:rsidR="00892625" w:rsidRPr="00892625" w14:paraId="049E372D" w14:textId="77777777" w:rsidTr="0089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4BCA2E" w14:textId="6726A050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Hrvatski jezik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DB844B" w14:textId="79B1165A" w:rsidR="00BE5202" w:rsidRPr="00892625" w:rsidRDefault="00BE5202" w:rsidP="00BE5202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Čitam i pišem 1, </w:t>
            </w:r>
            <w:r w:rsidRPr="008926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radna bilježnica iz hrvatskoga jezika za prvi razred osnovne škole</w:t>
            </w:r>
          </w:p>
        </w:tc>
        <w:tc>
          <w:tcPr>
            <w:tcW w:w="3824" w:type="dxa"/>
            <w:tcBorders>
              <w:top w:val="none" w:sz="0" w:space="0" w:color="auto"/>
              <w:bottom w:val="none" w:sz="0" w:space="0" w:color="auto"/>
            </w:tcBorders>
          </w:tcPr>
          <w:p w14:paraId="6A6F3258" w14:textId="19B372CF" w:rsidR="00BE5202" w:rsidRPr="00892625" w:rsidRDefault="00BE5202" w:rsidP="00BE5202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dr. sc. Dunja Pavličević-Franić, dr. sc. Vladimira </w:t>
            </w:r>
            <w:proofErr w:type="spellStart"/>
            <w:r w:rsidRPr="00892625">
              <w:rPr>
                <w:rFonts w:eastAsia="Times New Roman" w:cstheme="minorHAnsi"/>
                <w:sz w:val="20"/>
                <w:szCs w:val="20"/>
                <w:lang w:eastAsia="hr-HR"/>
              </w:rPr>
              <w:t>Velički</w:t>
            </w:r>
            <w:proofErr w:type="spellEnd"/>
            <w:r w:rsidRPr="0089262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Vlatka </w:t>
            </w:r>
            <w:proofErr w:type="spellStart"/>
            <w:r w:rsidRPr="00892625">
              <w:rPr>
                <w:rFonts w:eastAsia="Times New Roman" w:cstheme="minorHAnsi"/>
                <w:sz w:val="20"/>
                <w:szCs w:val="20"/>
                <w:lang w:eastAsia="hr-HR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EB58F9" w14:textId="5B4D7DA2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C11DBA" w14:textId="5C57FFA9" w:rsidR="00BE5202" w:rsidRPr="00892625" w:rsidRDefault="003C57EA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</w:t>
            </w:r>
            <w:r w:rsidR="00BE5202"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inancira Grad Lepoglava</w:t>
            </w:r>
          </w:p>
        </w:tc>
      </w:tr>
      <w:tr w:rsidR="00892625" w:rsidRPr="00892625" w14:paraId="5854350A" w14:textId="77777777" w:rsidTr="0089262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  <w:tcBorders>
              <w:right w:val="none" w:sz="0" w:space="0" w:color="auto"/>
            </w:tcBorders>
          </w:tcPr>
          <w:p w14:paraId="1D186F8A" w14:textId="4F229CAA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6" w:type="dxa"/>
            <w:tcBorders>
              <w:left w:val="none" w:sz="0" w:space="0" w:color="auto"/>
              <w:right w:val="none" w:sz="0" w:space="0" w:color="auto"/>
            </w:tcBorders>
          </w:tcPr>
          <w:p w14:paraId="46B0F8D9" w14:textId="77777777" w:rsidR="00BE5202" w:rsidRPr="00892625" w:rsidRDefault="00BE5202" w:rsidP="00BE5202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matematiku 1</w:t>
            </w: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zbirka zadataka iz matematike za prvi razred osnovne škole</w:t>
            </w:r>
          </w:p>
          <w:p w14:paraId="4D7BB97A" w14:textId="71542F71" w:rsidR="00BE5202" w:rsidRPr="00892625" w:rsidRDefault="00BE5202" w:rsidP="00BE520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24" w:type="dxa"/>
          </w:tcPr>
          <w:p w14:paraId="1E876DF1" w14:textId="0E47660A" w:rsidR="00BE5202" w:rsidRPr="00892625" w:rsidRDefault="00BE5202" w:rsidP="00BE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dr. sc. Dubravka Glasnović Gracin, Gabrijela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Žokalj</w:t>
            </w:r>
            <w:proofErr w:type="spellEnd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Tanja </w:t>
            </w:r>
            <w:proofErr w:type="spellStart"/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14:paraId="4C916A40" w14:textId="3D45DFDB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</w:tcPr>
          <w:p w14:paraId="01A5FFD5" w14:textId="43BF5ADB" w:rsidR="00BE5202" w:rsidRPr="00892625" w:rsidRDefault="003C57EA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</w:t>
            </w:r>
            <w:r w:rsidR="00BE5202"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inancira Grad Lepoglava</w:t>
            </w:r>
          </w:p>
        </w:tc>
      </w:tr>
      <w:tr w:rsidR="00892625" w:rsidRPr="00892625" w14:paraId="1BBAB48E" w14:textId="77777777" w:rsidTr="0089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B75B37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FA913C" w14:textId="64BBB9EE" w:rsidR="00BE5202" w:rsidRPr="00892625" w:rsidRDefault="00BE5202" w:rsidP="00BE520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Priroda, društvo i ja 1, </w:t>
            </w:r>
            <w:r w:rsidRPr="0089262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radna bilježnica iz prirode i društva za prvi razred</w:t>
            </w:r>
          </w:p>
        </w:tc>
        <w:tc>
          <w:tcPr>
            <w:tcW w:w="3824" w:type="dxa"/>
            <w:tcBorders>
              <w:top w:val="none" w:sz="0" w:space="0" w:color="auto"/>
              <w:bottom w:val="none" w:sz="0" w:space="0" w:color="auto"/>
            </w:tcBorders>
          </w:tcPr>
          <w:p w14:paraId="09A29413" w14:textId="10D8C584" w:rsidR="00BE5202" w:rsidRPr="00892625" w:rsidRDefault="00BE5202" w:rsidP="00BE5202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892625">
              <w:rPr>
                <w:rFonts w:eastAsia="Times New Roman" w:cstheme="minorHAnsi"/>
                <w:sz w:val="20"/>
                <w:szCs w:val="20"/>
                <w:lang w:eastAsia="hr-HR"/>
              </w:rPr>
              <w:t>Kosorčić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7583F" w14:textId="51FFFF51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A13D55" w14:textId="22A40A77" w:rsidR="00BE5202" w:rsidRPr="00892625" w:rsidRDefault="003C57EA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</w:t>
            </w:r>
            <w:r w:rsidR="00BE5202"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inancira Grad Lepoglava</w:t>
            </w:r>
          </w:p>
        </w:tc>
      </w:tr>
      <w:tr w:rsidR="00892625" w:rsidRPr="00892625" w14:paraId="500FCA73" w14:textId="77777777" w:rsidTr="00892625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  <w:tcBorders>
              <w:right w:val="none" w:sz="0" w:space="0" w:color="auto"/>
            </w:tcBorders>
          </w:tcPr>
          <w:p w14:paraId="64AD7AC9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6" w:type="dxa"/>
            <w:tcBorders>
              <w:left w:val="none" w:sz="0" w:space="0" w:color="auto"/>
              <w:right w:val="none" w:sz="0" w:space="0" w:color="auto"/>
            </w:tcBorders>
          </w:tcPr>
          <w:p w14:paraId="7FD80BFA" w14:textId="6BC23B4B" w:rsidR="00BE5202" w:rsidRPr="00892625" w:rsidRDefault="00BE5202" w:rsidP="00BE520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AUF DIE PLATZE, FERTIG, LOS 1</w:t>
            </w: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9262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iz njemačkog jezika za 1. razred osnovne škole</w:t>
            </w:r>
          </w:p>
        </w:tc>
        <w:tc>
          <w:tcPr>
            <w:tcW w:w="3824" w:type="dxa"/>
          </w:tcPr>
          <w:p w14:paraId="22A2B3F7" w14:textId="1BAFFEDD" w:rsidR="00BE5202" w:rsidRPr="00892625" w:rsidRDefault="00BE5202" w:rsidP="00BE520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892625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89262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2625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892625">
              <w:rPr>
                <w:rFonts w:cstheme="minorHAnsi"/>
                <w:sz w:val="20"/>
                <w:szCs w:val="20"/>
              </w:rPr>
              <w:t xml:space="preserve">, Irena Pehar Miklenić, Katarina Oreb </w:t>
            </w:r>
            <w:proofErr w:type="spellStart"/>
            <w:r w:rsidRPr="00892625">
              <w:rPr>
                <w:rFonts w:cstheme="minorHAnsi"/>
                <w:sz w:val="20"/>
                <w:szCs w:val="20"/>
              </w:rPr>
              <w:t>Sajfert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14:paraId="56DEC40D" w14:textId="678D6976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</w:tcPr>
          <w:p w14:paraId="092448F6" w14:textId="0B8B2CF1" w:rsidR="00BE5202" w:rsidRPr="00892625" w:rsidRDefault="003C57EA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</w:t>
            </w:r>
            <w:r w:rsidR="00BE5202"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inancira Grad Lepoglava</w:t>
            </w:r>
          </w:p>
        </w:tc>
      </w:tr>
      <w:tr w:rsidR="00892625" w:rsidRPr="00892625" w14:paraId="30A8BC0E" w14:textId="77777777" w:rsidTr="00892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D689C1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Vjeronauk-izborni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FA3778" w14:textId="12979341" w:rsidR="00BE5202" w:rsidRPr="00892625" w:rsidRDefault="00BE5202" w:rsidP="00BE520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"U Božjoj ljubavi", </w:t>
            </w:r>
            <w:r w:rsidRPr="00892625">
              <w:rPr>
                <w:rFonts w:asciiTheme="minorHAnsi" w:hAnsiTheme="minorHAnsi" w:cs="Times New Roman"/>
                <w:bCs/>
                <w:color w:val="auto"/>
                <w:sz w:val="20"/>
                <w:szCs w:val="20"/>
              </w:rPr>
              <w:t>radna bilježnica za katolički vjeronauk prvoga razreda osnovne škole</w:t>
            </w:r>
          </w:p>
        </w:tc>
        <w:tc>
          <w:tcPr>
            <w:tcW w:w="3824" w:type="dxa"/>
            <w:tcBorders>
              <w:top w:val="none" w:sz="0" w:space="0" w:color="auto"/>
              <w:bottom w:val="none" w:sz="0" w:space="0" w:color="auto"/>
            </w:tcBorders>
          </w:tcPr>
          <w:p w14:paraId="2D2ED2C2" w14:textId="77BFB6E8" w:rsidR="00BE5202" w:rsidRPr="00892625" w:rsidRDefault="00BE5202" w:rsidP="00BE5202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2625">
              <w:rPr>
                <w:rFonts w:cs="Times New Roman"/>
                <w:sz w:val="20"/>
                <w:szCs w:val="20"/>
              </w:rPr>
              <w:t>Ana Volf, Tihana Petković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581FFC" w14:textId="6C5E563E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GLAS KONCILA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CFF9A2" w14:textId="616B765D" w:rsidR="00BE5202" w:rsidRPr="00892625" w:rsidRDefault="003C57EA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</w:t>
            </w:r>
            <w:r w:rsidR="00BE5202"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inancira Grad Lepoglava</w:t>
            </w:r>
          </w:p>
        </w:tc>
      </w:tr>
      <w:tr w:rsidR="00892625" w:rsidRPr="00892625" w14:paraId="2ECFEC8E" w14:textId="77777777" w:rsidTr="008926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33" w:type="dxa"/>
            <w:tcBorders>
              <w:top w:val="none" w:sz="0" w:space="0" w:color="auto"/>
              <w:right w:val="none" w:sz="0" w:space="0" w:color="auto"/>
            </w:tcBorders>
          </w:tcPr>
          <w:p w14:paraId="544336C2" w14:textId="77777777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Informatika-izborni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EDD7E0" w14:textId="22B3E899" w:rsidR="00BE5202" w:rsidRPr="00892625" w:rsidRDefault="00BE5202" w:rsidP="00BE5202">
            <w:pP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e-SVIJET 1, </w:t>
            </w:r>
            <w:r w:rsidRPr="0089262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radna bilježnica informatike u prvom razredu osnovne škole</w:t>
            </w:r>
          </w:p>
        </w:tc>
        <w:tc>
          <w:tcPr>
            <w:tcW w:w="3824" w:type="dxa"/>
            <w:tcBorders>
              <w:top w:val="none" w:sz="0" w:space="0" w:color="auto"/>
            </w:tcBorders>
          </w:tcPr>
          <w:p w14:paraId="167F7821" w14:textId="6DAB90DF" w:rsidR="00BE5202" w:rsidRPr="00892625" w:rsidRDefault="00BE5202" w:rsidP="00BE5202">
            <w:pPr>
              <w:pStyle w:val="Bezprore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92625">
              <w:rPr>
                <w:rFonts w:cs="Times New Roman"/>
                <w:b w:val="0"/>
                <w:bCs w:val="0"/>
                <w:sz w:val="20"/>
                <w:szCs w:val="20"/>
              </w:rPr>
              <w:t xml:space="preserve">Josipa </w:t>
            </w:r>
            <w:proofErr w:type="spellStart"/>
            <w:r w:rsidRPr="00892625">
              <w:rPr>
                <w:rFonts w:cs="Times New Roman"/>
                <w:b w:val="0"/>
                <w:bCs w:val="0"/>
                <w:sz w:val="20"/>
                <w:szCs w:val="20"/>
              </w:rPr>
              <w:t>Blagus</w:t>
            </w:r>
            <w:proofErr w:type="spellEnd"/>
            <w:r w:rsidRPr="00892625">
              <w:rPr>
                <w:rFonts w:cs="Times New Roman"/>
                <w:b w:val="0"/>
                <w:bCs w:val="0"/>
                <w:sz w:val="20"/>
                <w:szCs w:val="20"/>
              </w:rPr>
              <w:t>, Marijana Šundov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3055F7" w14:textId="14287B1C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27" w:type="dxa"/>
            <w:tcBorders>
              <w:top w:val="none" w:sz="0" w:space="0" w:color="auto"/>
              <w:left w:val="none" w:sz="0" w:space="0" w:color="auto"/>
            </w:tcBorders>
          </w:tcPr>
          <w:p w14:paraId="605EC59C" w14:textId="4F3E483D" w:rsidR="00BE5202" w:rsidRPr="00892625" w:rsidRDefault="003C57EA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</w:t>
            </w:r>
            <w:r w:rsidR="00BE5202"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inancira Grad Lepoglava</w:t>
            </w:r>
          </w:p>
        </w:tc>
      </w:tr>
    </w:tbl>
    <w:p w14:paraId="05D0AA9F" w14:textId="77777777" w:rsidR="002F3602" w:rsidRPr="00892625" w:rsidRDefault="002F3602" w:rsidP="00B40499">
      <w:pPr>
        <w:rPr>
          <w:rFonts w:ascii="Times New Roman" w:hAnsi="Times New Roman" w:cs="Times New Roman"/>
          <w:b/>
          <w:color w:val="auto"/>
          <w:sz w:val="32"/>
        </w:rPr>
      </w:pPr>
    </w:p>
    <w:p w14:paraId="36CCF6C3" w14:textId="37C13032" w:rsidR="00735FB8" w:rsidRPr="00892625" w:rsidRDefault="00735FB8" w:rsidP="0072770C">
      <w:pPr>
        <w:rPr>
          <w:rFonts w:asciiTheme="minorHAnsi" w:hAnsiTheme="minorHAnsi" w:cs="Times New Roman"/>
          <w:b/>
          <w:color w:val="auto"/>
          <w:sz w:val="32"/>
        </w:rPr>
      </w:pPr>
    </w:p>
    <w:p w14:paraId="497641AB" w14:textId="77777777" w:rsidR="00BE5202" w:rsidRPr="00892625" w:rsidRDefault="00307F26" w:rsidP="0072770C">
      <w:pPr>
        <w:rPr>
          <w:rFonts w:asciiTheme="minorHAnsi" w:hAnsiTheme="minorHAnsi" w:cs="Times New Roman"/>
          <w:b/>
          <w:color w:val="auto"/>
          <w:sz w:val="32"/>
        </w:rPr>
      </w:pPr>
      <w:r w:rsidRPr="00892625">
        <w:rPr>
          <w:rFonts w:asciiTheme="minorHAnsi" w:hAnsiTheme="minorHAnsi" w:cs="Times New Roman"/>
          <w:b/>
          <w:color w:val="auto"/>
          <w:sz w:val="32"/>
        </w:rPr>
        <w:t xml:space="preserve"> </w:t>
      </w:r>
    </w:p>
    <w:p w14:paraId="2BCEEC52" w14:textId="77777777" w:rsidR="00BE5202" w:rsidRPr="00892625" w:rsidRDefault="00BE5202" w:rsidP="0072770C">
      <w:pPr>
        <w:rPr>
          <w:rFonts w:asciiTheme="minorHAnsi" w:hAnsiTheme="minorHAnsi" w:cs="Times New Roman"/>
          <w:b/>
          <w:color w:val="auto"/>
          <w:sz w:val="32"/>
        </w:rPr>
      </w:pPr>
    </w:p>
    <w:p w14:paraId="31B17AD8" w14:textId="58C229EA" w:rsidR="0072770C" w:rsidRPr="00892625" w:rsidRDefault="00B40499" w:rsidP="0072770C">
      <w:pPr>
        <w:rPr>
          <w:rFonts w:asciiTheme="minorHAnsi" w:hAnsiTheme="minorHAnsi" w:cs="Times New Roman"/>
          <w:b/>
          <w:color w:val="C00000"/>
          <w:sz w:val="32"/>
        </w:rPr>
      </w:pPr>
      <w:r w:rsidRPr="00892625">
        <w:rPr>
          <w:rFonts w:asciiTheme="minorHAnsi" w:hAnsiTheme="minorHAnsi" w:cs="Times New Roman"/>
          <w:b/>
          <w:color w:val="C00000"/>
          <w:sz w:val="32"/>
        </w:rPr>
        <w:t>Drugi obrazovni materijali -kupuju roditelji</w:t>
      </w:r>
    </w:p>
    <w:tbl>
      <w:tblPr>
        <w:tblStyle w:val="ivopisnatablicareetke6-isticanje5"/>
        <w:tblpPr w:leftFromText="180" w:rightFromText="180" w:vertAnchor="text" w:horzAnchor="margin" w:tblpXSpec="center" w:tblpY="226"/>
        <w:tblW w:w="14186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4111"/>
        <w:gridCol w:w="3827"/>
        <w:gridCol w:w="2294"/>
        <w:gridCol w:w="1559"/>
      </w:tblGrid>
      <w:tr w:rsidR="00892625" w:rsidRPr="00892625" w14:paraId="32DBEFD6" w14:textId="77777777" w:rsidTr="00892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bottom w:val="none" w:sz="0" w:space="0" w:color="auto"/>
            </w:tcBorders>
          </w:tcPr>
          <w:p w14:paraId="00C26E97" w14:textId="77777777" w:rsidR="00BE5202" w:rsidRPr="00892625" w:rsidRDefault="00BE5202" w:rsidP="00BE520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tcBorders>
              <w:bottom w:val="none" w:sz="0" w:space="0" w:color="auto"/>
            </w:tcBorders>
            <w:shd w:val="clear" w:color="auto" w:fill="auto"/>
          </w:tcPr>
          <w:p w14:paraId="68DB6C5B" w14:textId="302805C9" w:rsidR="00BE5202" w:rsidRPr="00892625" w:rsidRDefault="00BE5202" w:rsidP="00BE5202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LIKOVNA MAPA 1 i 2 </w:t>
            </w:r>
            <w:r w:rsidRPr="0089262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- likovna mapa s kolaž papirom i rasterima   1 i 2 – za 1. razred osnovne škole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auto"/>
          </w:tcPr>
          <w:p w14:paraId="44D8C795" w14:textId="0A72C764" w:rsidR="00BE5202" w:rsidRPr="00892625" w:rsidRDefault="00BE5202" w:rsidP="00BE52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4" w:type="dxa"/>
            <w:tcBorders>
              <w:bottom w:val="none" w:sz="0" w:space="0" w:color="auto"/>
            </w:tcBorders>
            <w:shd w:val="clear" w:color="auto" w:fill="auto"/>
          </w:tcPr>
          <w:p w14:paraId="4B6D87E1" w14:textId="7057F2DC" w:rsidR="00BE5202" w:rsidRPr="00892625" w:rsidRDefault="00BE5202" w:rsidP="00BE5202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ALFA D.D.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bottom w:val="none" w:sz="0" w:space="0" w:color="auto"/>
            </w:tcBorders>
          </w:tcPr>
          <w:p w14:paraId="44029A08" w14:textId="57706065" w:rsidR="00BE5202" w:rsidRPr="00892625" w:rsidRDefault="00BE5202" w:rsidP="00BE5202">
            <w:pPr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9262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3A8CB0CC" w14:textId="77777777" w:rsidR="00B40499" w:rsidRPr="00892625" w:rsidRDefault="00B40499" w:rsidP="0072770C">
      <w:pPr>
        <w:rPr>
          <w:rFonts w:ascii="Times New Roman" w:hAnsi="Times New Roman" w:cs="Times New Roman"/>
          <w:b/>
          <w:color w:val="auto"/>
          <w:sz w:val="32"/>
        </w:rPr>
      </w:pPr>
    </w:p>
    <w:sectPr w:rsidR="00B40499" w:rsidRPr="00892625" w:rsidSect="00307F26">
      <w:footerReference w:type="default" r:id="rId8"/>
      <w:pgSz w:w="16838" w:h="11906" w:orient="landscape"/>
      <w:pgMar w:top="284" w:right="1134" w:bottom="28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32D4" w14:textId="77777777" w:rsidR="0095086C" w:rsidRDefault="0095086C" w:rsidP="00D76F2D">
      <w:r>
        <w:separator/>
      </w:r>
    </w:p>
  </w:endnote>
  <w:endnote w:type="continuationSeparator" w:id="0">
    <w:p w14:paraId="06BB07C3" w14:textId="77777777" w:rsidR="0095086C" w:rsidRDefault="0095086C" w:rsidP="00D7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838630"/>
      <w:docPartObj>
        <w:docPartGallery w:val="Page Numbers (Bottom of Page)"/>
        <w:docPartUnique/>
      </w:docPartObj>
    </w:sdtPr>
    <w:sdtEndPr/>
    <w:sdtContent>
      <w:p w14:paraId="50921B11" w14:textId="7CF15D52" w:rsidR="00D76F2D" w:rsidRDefault="00D76F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3E7C8" w14:textId="77777777" w:rsidR="00D76F2D" w:rsidRDefault="00D76F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C5F0" w14:textId="77777777" w:rsidR="0095086C" w:rsidRDefault="0095086C" w:rsidP="00D76F2D">
      <w:r>
        <w:separator/>
      </w:r>
    </w:p>
  </w:footnote>
  <w:footnote w:type="continuationSeparator" w:id="0">
    <w:p w14:paraId="07826AC5" w14:textId="77777777" w:rsidR="0095086C" w:rsidRDefault="0095086C" w:rsidP="00D7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7D63"/>
    <w:multiLevelType w:val="hybridMultilevel"/>
    <w:tmpl w:val="D96A5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02F6A"/>
    <w:multiLevelType w:val="hybridMultilevel"/>
    <w:tmpl w:val="309663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308B"/>
    <w:rsid w:val="00043855"/>
    <w:rsid w:val="000763FC"/>
    <w:rsid w:val="00087696"/>
    <w:rsid w:val="000E7078"/>
    <w:rsid w:val="0019515C"/>
    <w:rsid w:val="001B3F7E"/>
    <w:rsid w:val="001C52AA"/>
    <w:rsid w:val="001D2B38"/>
    <w:rsid w:val="001E1C54"/>
    <w:rsid w:val="001E2CEB"/>
    <w:rsid w:val="001E48F7"/>
    <w:rsid w:val="00213856"/>
    <w:rsid w:val="00285D04"/>
    <w:rsid w:val="00286876"/>
    <w:rsid w:val="002C0A1A"/>
    <w:rsid w:val="002F01B7"/>
    <w:rsid w:val="002F3602"/>
    <w:rsid w:val="00307F26"/>
    <w:rsid w:val="003C3C1F"/>
    <w:rsid w:val="003C57EA"/>
    <w:rsid w:val="003D0FC4"/>
    <w:rsid w:val="003E106A"/>
    <w:rsid w:val="003F0B1F"/>
    <w:rsid w:val="003F5140"/>
    <w:rsid w:val="00402688"/>
    <w:rsid w:val="00411563"/>
    <w:rsid w:val="00431C57"/>
    <w:rsid w:val="004F5750"/>
    <w:rsid w:val="0051083A"/>
    <w:rsid w:val="005316B4"/>
    <w:rsid w:val="005E62E1"/>
    <w:rsid w:val="006132B4"/>
    <w:rsid w:val="00620FE8"/>
    <w:rsid w:val="006B0F49"/>
    <w:rsid w:val="006B55FA"/>
    <w:rsid w:val="0072169B"/>
    <w:rsid w:val="0072770C"/>
    <w:rsid w:val="00735FB8"/>
    <w:rsid w:val="007816FF"/>
    <w:rsid w:val="007A1402"/>
    <w:rsid w:val="007B6602"/>
    <w:rsid w:val="007F39A0"/>
    <w:rsid w:val="008044E9"/>
    <w:rsid w:val="00810943"/>
    <w:rsid w:val="008346CA"/>
    <w:rsid w:val="008375C9"/>
    <w:rsid w:val="00843658"/>
    <w:rsid w:val="00844FA8"/>
    <w:rsid w:val="00861EF5"/>
    <w:rsid w:val="0086334B"/>
    <w:rsid w:val="00887969"/>
    <w:rsid w:val="00892625"/>
    <w:rsid w:val="008F5D47"/>
    <w:rsid w:val="00901F13"/>
    <w:rsid w:val="009177B1"/>
    <w:rsid w:val="0095086C"/>
    <w:rsid w:val="009621E7"/>
    <w:rsid w:val="00990012"/>
    <w:rsid w:val="009927B0"/>
    <w:rsid w:val="00995240"/>
    <w:rsid w:val="009C7F9E"/>
    <w:rsid w:val="00A17FA8"/>
    <w:rsid w:val="00A274C2"/>
    <w:rsid w:val="00A83E6D"/>
    <w:rsid w:val="00A87E35"/>
    <w:rsid w:val="00AB1BC3"/>
    <w:rsid w:val="00AD5525"/>
    <w:rsid w:val="00AF5F92"/>
    <w:rsid w:val="00B215FD"/>
    <w:rsid w:val="00B40499"/>
    <w:rsid w:val="00B97CB7"/>
    <w:rsid w:val="00BE166F"/>
    <w:rsid w:val="00BE5202"/>
    <w:rsid w:val="00C11572"/>
    <w:rsid w:val="00C4580F"/>
    <w:rsid w:val="00C51CB5"/>
    <w:rsid w:val="00C82BD5"/>
    <w:rsid w:val="00CC3628"/>
    <w:rsid w:val="00CD01C5"/>
    <w:rsid w:val="00CD4DAD"/>
    <w:rsid w:val="00CD7C14"/>
    <w:rsid w:val="00CF0E05"/>
    <w:rsid w:val="00D04FC5"/>
    <w:rsid w:val="00D214A5"/>
    <w:rsid w:val="00D53017"/>
    <w:rsid w:val="00D530D2"/>
    <w:rsid w:val="00D769DF"/>
    <w:rsid w:val="00D76F2D"/>
    <w:rsid w:val="00D81703"/>
    <w:rsid w:val="00DA4CE3"/>
    <w:rsid w:val="00DA588F"/>
    <w:rsid w:val="00DB6F00"/>
    <w:rsid w:val="00DD29F0"/>
    <w:rsid w:val="00DF0B6D"/>
    <w:rsid w:val="00E23D48"/>
    <w:rsid w:val="00E25480"/>
    <w:rsid w:val="00E35AA4"/>
    <w:rsid w:val="00E56C6A"/>
    <w:rsid w:val="00E95CD0"/>
    <w:rsid w:val="00EA6771"/>
    <w:rsid w:val="00ED23EC"/>
    <w:rsid w:val="00F76B9A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14FC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table" w:styleId="Tablicapopisa3-isticanje1">
    <w:name w:val="List Table 3 Accent 1"/>
    <w:basedOn w:val="Obinatablica"/>
    <w:uiPriority w:val="48"/>
    <w:rsid w:val="00861EF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861EF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ivopisnatablicareetke6-isticanje5">
    <w:name w:val="Grid Table 6 Colorful Accent 5"/>
    <w:basedOn w:val="Obinatablica"/>
    <w:uiPriority w:val="51"/>
    <w:rsid w:val="00861E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D76F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6F2D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6F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6F2D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BEBF-7AE5-41DC-AA06-2072586D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Bernardo Kotlar</dc:creator>
  <cp:lastModifiedBy>Martina Vusić</cp:lastModifiedBy>
  <cp:revision>53</cp:revision>
  <cp:lastPrinted>2022-06-08T10:16:00Z</cp:lastPrinted>
  <dcterms:created xsi:type="dcterms:W3CDTF">2021-07-05T13:42:00Z</dcterms:created>
  <dcterms:modified xsi:type="dcterms:W3CDTF">2024-06-28T11:26:00Z</dcterms:modified>
</cp:coreProperties>
</file>