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4D1" w:rsidRDefault="000B04D1" w:rsidP="000B04D1">
      <w:pPr>
        <w:rPr>
          <w:rFonts w:ascii="Times New Roman" w:eastAsia="Times New Roman" w:hAnsi="Times New Roman" w:cs="Arial"/>
          <w:szCs w:val="20"/>
          <w:lang w:val="en-AU" w:eastAsia="hr-HR"/>
        </w:rPr>
      </w:pPr>
      <w:r>
        <w:rPr>
          <w:rFonts w:ascii="Times New Roman" w:eastAsia="Times New Roman" w:hAnsi="Times New Roman" w:cs="Arial"/>
          <w:szCs w:val="20"/>
          <w:lang w:val="en-AU" w:eastAsia="hr-HR"/>
        </w:rPr>
        <w:t xml:space="preserve">                   </w:t>
      </w:r>
      <w:r w:rsidRPr="00E90202">
        <w:rPr>
          <w:rFonts w:ascii="Times New Roman" w:eastAsia="Times New Roman" w:hAnsi="Times New Roman" w:cs="Arial"/>
          <w:szCs w:val="20"/>
          <w:lang w:val="en-AU" w:eastAsia="hr-HR"/>
        </w:rPr>
        <w:object w:dxaOrig="735" w:dyaOrig="9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.75pt" o:ole="" fillcolor="window">
            <v:imagedata r:id="rId5" o:title=""/>
          </v:shape>
          <o:OLEObject Type="Embed" ProgID="MSDraw" ShapeID="_x0000_i1025" DrawAspect="Content" ObjectID="_1541572719" r:id="rId6">
            <o:FieldCodes>\* mergeformat</o:FieldCodes>
          </o:OLEObject>
        </w:object>
      </w:r>
    </w:p>
    <w:p w:rsidR="000B04D1" w:rsidRPr="0020248F" w:rsidRDefault="000B04D1" w:rsidP="000B04D1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</w:pPr>
      <w:r w:rsidRPr="005C1D54">
        <w:rPr>
          <w:rFonts w:ascii="Times New Roman" w:eastAsia="Times New Roman" w:hAnsi="Times New Roman" w:cs="Arial"/>
          <w:sz w:val="24"/>
          <w:szCs w:val="24"/>
          <w:lang w:val="en-AU" w:eastAsia="hr-HR"/>
        </w:rPr>
        <w:t xml:space="preserve"> </w:t>
      </w:r>
      <w:r w:rsidRPr="0020248F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REPUBLIKA HRVATSKA</w:t>
      </w:r>
    </w:p>
    <w:p w:rsidR="000B04D1" w:rsidRPr="0020248F" w:rsidRDefault="000B04D1" w:rsidP="000B04D1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</w:pPr>
      <w:r w:rsidRPr="0020248F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VARAŽDINSKA ŽUPANIJA</w:t>
      </w:r>
    </w:p>
    <w:p w:rsidR="000B04D1" w:rsidRPr="0020248F" w:rsidRDefault="000B04D1" w:rsidP="000B04D1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</w:pPr>
      <w:r w:rsidRPr="0020248F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    OSNOVNA ŠKOLA</w:t>
      </w:r>
    </w:p>
    <w:p w:rsidR="000B04D1" w:rsidRPr="0020248F" w:rsidRDefault="000B04D1" w:rsidP="000B04D1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</w:pPr>
      <w:r w:rsidRPr="0020248F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IZIDORA POLJAKA VIŠNJICA</w:t>
      </w:r>
    </w:p>
    <w:p w:rsidR="000B04D1" w:rsidRPr="0020248F" w:rsidRDefault="000B04D1" w:rsidP="000B04D1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</w:pPr>
      <w:r w:rsidRPr="0020248F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KLASA:</w:t>
      </w:r>
      <w:r w:rsidR="0020248F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 602-11/16-03/3</w:t>
      </w:r>
    </w:p>
    <w:p w:rsidR="000B04D1" w:rsidRPr="0020248F" w:rsidRDefault="000B04D1" w:rsidP="000B04D1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</w:pPr>
      <w:r w:rsidRPr="0020248F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URBROJ:</w:t>
      </w:r>
      <w:r w:rsidR="0020248F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 2186-144-01-16-9</w:t>
      </w:r>
    </w:p>
    <w:p w:rsidR="000B04D1" w:rsidRPr="0020248F" w:rsidRDefault="000B04D1" w:rsidP="000B04D1">
      <w:pPr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 w:rsidRPr="0020248F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Donja Višnjica, 25.11.2016.</w:t>
      </w:r>
    </w:p>
    <w:p w:rsidR="000B04D1" w:rsidRPr="0020248F" w:rsidRDefault="000B04D1" w:rsidP="000B04D1">
      <w:pPr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</w:p>
    <w:p w:rsidR="000B04D1" w:rsidRPr="0020248F" w:rsidRDefault="000B04D1" w:rsidP="0020248F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  <w:r w:rsidRPr="0020248F">
        <w:rPr>
          <w:rFonts w:ascii="Times New Roman" w:hAnsi="Times New Roman" w:cs="Times New Roman"/>
          <w:color w:val="000000"/>
          <w:sz w:val="24"/>
          <w:szCs w:val="24"/>
          <w:lang w:val="hr-HR"/>
        </w:rPr>
        <w:t>Sukladno članku 12. Pravilnika o izvođenju izleta, ekskurzija i drugih odgojno-obrazovnih aktivnosti izvan škole (NN 87/14. i 81/15)  roditelji učenika VII.a, VII.b, VIII.a i VIII.b razreda, na zajedničkom roditeljskom sastanku održanom 24.11.2016. godine vezano uz izbor potencijalnog davatelja usluge za izvođenje višednevne izvanučioničke nastave- Murter (Broj javnog poziva: 1/2016) u školskoj 2016./2017. godini, donjeli su</w:t>
      </w:r>
    </w:p>
    <w:p w:rsidR="000B04D1" w:rsidRPr="0020248F" w:rsidRDefault="000B04D1" w:rsidP="000B04D1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</w:p>
    <w:p w:rsidR="000B04D1" w:rsidRPr="0020248F" w:rsidRDefault="000B04D1" w:rsidP="000B04D1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  <w:r w:rsidRPr="0020248F">
        <w:rPr>
          <w:rFonts w:ascii="Times New Roman" w:hAnsi="Times New Roman" w:cs="Times New Roman"/>
          <w:color w:val="000000"/>
          <w:sz w:val="24"/>
          <w:szCs w:val="24"/>
          <w:lang w:val="hr-HR"/>
        </w:rPr>
        <w:t>ODLUKU O ODABIRU PONUDE</w:t>
      </w:r>
    </w:p>
    <w:p w:rsidR="000B04D1" w:rsidRPr="0020248F" w:rsidRDefault="000B04D1" w:rsidP="000B04D1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</w:p>
    <w:p w:rsidR="000B04D1" w:rsidRPr="0020248F" w:rsidRDefault="000B04D1" w:rsidP="004F01B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  <w:r w:rsidRPr="0020248F">
        <w:rPr>
          <w:rFonts w:ascii="Times New Roman" w:hAnsi="Times New Roman" w:cs="Times New Roman"/>
          <w:color w:val="000000"/>
          <w:sz w:val="24"/>
          <w:szCs w:val="24"/>
          <w:lang w:val="hr-HR"/>
        </w:rPr>
        <w:t>Izvođenj</w:t>
      </w:r>
      <w:r w:rsidR="004F01B3" w:rsidRPr="0020248F">
        <w:rPr>
          <w:rFonts w:ascii="Times New Roman" w:hAnsi="Times New Roman" w:cs="Times New Roman"/>
          <w:color w:val="000000"/>
          <w:sz w:val="24"/>
          <w:szCs w:val="24"/>
          <w:lang w:val="hr-HR"/>
        </w:rPr>
        <w:t>e</w:t>
      </w:r>
      <w:r w:rsidRPr="0020248F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višednevne izvanučioničke nastave- Školska ekskurzija VII.a, VII.b, VIII.a i VIII.b razreda povjerava se turističkoj agenciji Trakostyan Tours d.o.o. </w:t>
      </w:r>
      <w:r w:rsidR="004F01B3" w:rsidRPr="0020248F">
        <w:rPr>
          <w:rFonts w:ascii="Times New Roman" w:hAnsi="Times New Roman" w:cs="Times New Roman"/>
          <w:color w:val="000000"/>
          <w:sz w:val="24"/>
          <w:szCs w:val="24"/>
          <w:lang w:val="hr-HR"/>
        </w:rPr>
        <w:t>sa sjedištem u Varaždinskim Toplicama</w:t>
      </w:r>
    </w:p>
    <w:p w:rsidR="004F01B3" w:rsidRPr="0020248F" w:rsidRDefault="004F01B3" w:rsidP="004F01B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  <w:r w:rsidRPr="0020248F">
        <w:rPr>
          <w:rFonts w:ascii="Times New Roman" w:hAnsi="Times New Roman" w:cs="Times New Roman"/>
          <w:color w:val="000000"/>
          <w:sz w:val="24"/>
          <w:szCs w:val="24"/>
          <w:lang w:val="hr-HR"/>
        </w:rPr>
        <w:t>Ova odluka roditelja je konačna</w:t>
      </w:r>
    </w:p>
    <w:p w:rsidR="004F01B3" w:rsidRPr="0020248F" w:rsidRDefault="004F01B3" w:rsidP="004F01B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  <w:r w:rsidRPr="0020248F">
        <w:rPr>
          <w:rFonts w:ascii="Times New Roman" w:hAnsi="Times New Roman" w:cs="Times New Roman"/>
          <w:color w:val="000000"/>
          <w:sz w:val="24"/>
          <w:szCs w:val="24"/>
          <w:lang w:val="hr-HR"/>
        </w:rPr>
        <w:t>Ova odluka objavljuje se na internetskoj stranici Škole i upućuje se agenciji koja je bila pozvana na predstavljanje svoje ponude.</w:t>
      </w:r>
    </w:p>
    <w:p w:rsidR="00506BC0" w:rsidRPr="0020248F" w:rsidRDefault="00506BC0" w:rsidP="004F01B3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</w:p>
    <w:p w:rsidR="004F01B3" w:rsidRPr="0020248F" w:rsidRDefault="004F01B3" w:rsidP="004F01B3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</w:p>
    <w:p w:rsidR="004F01B3" w:rsidRPr="0020248F" w:rsidRDefault="004F01B3" w:rsidP="004F01B3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</w:p>
    <w:p w:rsidR="004F01B3" w:rsidRDefault="0020248F" w:rsidP="0020248F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                                                                                                    </w:t>
      </w:r>
      <w:r w:rsidR="004F01B3" w:rsidRPr="0020248F">
        <w:rPr>
          <w:rFonts w:ascii="Times New Roman" w:hAnsi="Times New Roman" w:cs="Times New Roman"/>
          <w:color w:val="000000"/>
          <w:sz w:val="24"/>
          <w:szCs w:val="24"/>
          <w:lang w:val="hr-HR"/>
        </w:rPr>
        <w:t>Ravnateljica škole:</w:t>
      </w:r>
    </w:p>
    <w:p w:rsidR="0020248F" w:rsidRPr="0020248F" w:rsidRDefault="0020248F" w:rsidP="0020248F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</w:p>
    <w:p w:rsidR="004F01B3" w:rsidRPr="0020248F" w:rsidRDefault="004F01B3" w:rsidP="004F01B3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</w:p>
    <w:p w:rsidR="004F01B3" w:rsidRPr="0020248F" w:rsidRDefault="0020248F" w:rsidP="0020248F">
      <w:pPr>
        <w:spacing w:after="0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r w:rsidR="004F01B3" w:rsidRPr="0020248F">
        <w:rPr>
          <w:rFonts w:ascii="Times New Roman" w:hAnsi="Times New Roman" w:cs="Times New Roman"/>
        </w:rPr>
        <w:t>Martina Vusić</w:t>
      </w:r>
    </w:p>
    <w:sectPr w:rsidR="004F01B3" w:rsidRPr="0020248F" w:rsidSect="006445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60552"/>
    <w:multiLevelType w:val="hybridMultilevel"/>
    <w:tmpl w:val="A84867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B04D1"/>
    <w:rsid w:val="000B04D1"/>
    <w:rsid w:val="001A1D24"/>
    <w:rsid w:val="0020248F"/>
    <w:rsid w:val="00220B15"/>
    <w:rsid w:val="0024234F"/>
    <w:rsid w:val="00357566"/>
    <w:rsid w:val="004F01B3"/>
    <w:rsid w:val="00506BC0"/>
    <w:rsid w:val="005803AE"/>
    <w:rsid w:val="00644581"/>
    <w:rsid w:val="007B001C"/>
    <w:rsid w:val="008664D9"/>
    <w:rsid w:val="0095077E"/>
    <w:rsid w:val="00A83A78"/>
    <w:rsid w:val="00D42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4D1"/>
    <w:pPr>
      <w:spacing w:after="200" w:line="276" w:lineRule="auto"/>
    </w:pPr>
    <w:rPr>
      <w:lang w:val="it-IT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F01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Tajništvo</cp:lastModifiedBy>
  <cp:revision>3</cp:revision>
  <cp:lastPrinted>2016-11-25T07:56:00Z</cp:lastPrinted>
  <dcterms:created xsi:type="dcterms:W3CDTF">2016-11-25T07:58:00Z</dcterms:created>
  <dcterms:modified xsi:type="dcterms:W3CDTF">2016-11-25T08:52:00Z</dcterms:modified>
</cp:coreProperties>
</file>